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44" w:rsidRDefault="00132E89">
      <w:pP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</w:pPr>
      <w:r w:rsidRPr="00132E89"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IBEX Goat </w:t>
      </w:r>
      <w:proofErr w:type="gramStart"/>
      <w:r w:rsidRPr="00132E89"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>Herder</w:t>
      </w:r>
      <w: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  10</w:t>
      </w:r>
      <w:proofErr w:type="gramEnd"/>
      <w: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 Aug 18</w:t>
      </w:r>
    </w:p>
    <w:p w:rsidR="00132E89" w:rsidRDefault="00132E89">
      <w:pPr>
        <w:rPr>
          <w:rFonts w:ascii="Comic Sans MS" w:hAnsi="Comic Sans MS"/>
        </w:rPr>
      </w:pPr>
      <w:r w:rsidRPr="00132E89">
        <w:rPr>
          <w:rFonts w:ascii="Comic Sans MS" w:hAnsi="Comic Sans MS"/>
        </w:rPr>
        <w:t>The Apogee tracking contact for Orbit# 416 was nominal for command/telemetry and the inertial maneuver successful</w:t>
      </w:r>
    </w:p>
    <w:p w:rsidR="00132E89" w:rsidRDefault="00132E89">
      <w:pPr>
        <w:rPr>
          <w:rFonts w:ascii="Comic Sans MS" w:hAnsi="Comic Sans MS"/>
        </w:rPr>
      </w:pPr>
    </w:p>
    <w:p w:rsidR="00132E89" w:rsidRDefault="00132E89" w:rsidP="00132E89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132E89" w:rsidRDefault="00132E89" w:rsidP="00132E89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Friday, August 10,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USHI01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</w:t>
      </w:r>
    </w:p>
    <w:p w:rsidR="00132E89" w:rsidRDefault="00132E89" w:rsidP="00132E89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132E89" w:rsidRDefault="00132E89" w:rsidP="00132E89">
      <w:pPr>
        <w:widowControl w:val="0"/>
        <w:tabs>
          <w:tab w:val="center" w:pos="48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SWesley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45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desc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2ksps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247 watts</w:t>
      </w:r>
    </w:p>
    <w:p w:rsidR="00132E89" w:rsidRDefault="00132E89" w:rsidP="00132E89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132E89" w:rsidRDefault="00132E89" w:rsidP="00132E89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132E89" w:rsidRDefault="00132E89" w:rsidP="00132E89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132E89" w:rsidRDefault="00132E89" w:rsidP="00132E89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132E89" w:rsidRDefault="00132E89" w:rsidP="00132E89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7294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7369</w:t>
      </w:r>
    </w:p>
    <w:p w:rsidR="00132E89" w:rsidRDefault="00132E89" w:rsidP="00132E89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hAnsi="Comic Sans MS" w:cs="Comic Sans MS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56209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56209</w:t>
      </w:r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Orbit# 416 Apogee Tracking Contact</w:t>
      </w:r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IBEX Orbit# 416 APOGEE Target Vectors 10 Aug 18</w:t>
      </w:r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J2000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Spin Axis</w:t>
      </w:r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ECI X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-0.700156</w:t>
      </w:r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ECI Y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0.654485</w:t>
      </w:r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ECI Z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0.285362</w:t>
      </w:r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Precession Maneuver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Diff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0.710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deg</w:t>
      </w:r>
      <w:proofErr w:type="spellEnd"/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*</w:t>
      </w:r>
      <w:r>
        <w:rPr>
          <w:rFonts w:ascii="Comic Sans MS" w:hAnsi="Comic Sans MS" w:cs="Comic Sans MS"/>
          <w:color w:val="000000"/>
          <w:sz w:val="16"/>
          <w:szCs w:val="16"/>
        </w:rPr>
        <w:t>MPS Diff should be &lt; 1.5</w:t>
      </w:r>
      <w:r>
        <w:rPr>
          <w:rFonts w:ascii="Comic Sans MS" w:hAnsi="Comic Sans MS" w:cs="Comic Sans MS"/>
          <w:color w:val="000000"/>
          <w:sz w:val="16"/>
          <w:szCs w:val="16"/>
        </w:rPr>
        <w:t>*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Right Ascension - RA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136.931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deg</w:t>
      </w:r>
      <w:proofErr w:type="spellEnd"/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Declination - DEC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16.581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deg</w:t>
      </w:r>
      <w:proofErr w:type="spellEnd"/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IBEX Spin Axis vs. Sun Vector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IBEX Sun Angle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-3.392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deg</w:t>
      </w:r>
      <w:proofErr w:type="spellEnd"/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-0.58192300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0]</w:t>
      </w:r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0.13669100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1]</w:t>
      </w:r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0.69531600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2]</w:t>
      </w:r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0.39902000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3]</w:t>
      </w:r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1217940000.000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ActNor.EstTime</w:t>
      </w:r>
      <w:proofErr w:type="spellEnd"/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Generated AGOGEE Target Vectors</w:t>
      </w:r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X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-0.702814000</w:t>
      </w:r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Y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0.656693000</w:t>
      </w:r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Z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0.273506000</w:t>
      </w:r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</w:p>
    <w:p w:rsidR="00132E89" w:rsidRP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bookmarkStart w:id="0" w:name="_GoBack"/>
      <w:bookmarkEnd w:id="0"/>
      <w:r w:rsidRPr="00132E89">
        <w:rPr>
          <w:rFonts w:ascii="Comic Sans MS" w:hAnsi="Comic Sans MS" w:cs="Comic Sans MS"/>
          <w:color w:val="000000"/>
          <w:sz w:val="16"/>
          <w:szCs w:val="16"/>
        </w:rPr>
        <w:lastRenderedPageBreak/>
        <w:t>CSS Angle TLM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  <w:t>0.310274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132E89" w:rsidRP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 w:rsidRPr="00132E89">
        <w:rPr>
          <w:rFonts w:ascii="Comic Sans MS" w:hAnsi="Comic Sans MS" w:cs="Comic Sans MS"/>
          <w:color w:val="000000"/>
          <w:sz w:val="16"/>
          <w:szCs w:val="16"/>
        </w:rPr>
        <w:t>CSS Sun-Pointing Angle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  <w:t>0.620548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132E89" w:rsidRP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 w:rsidRPr="00132E89">
        <w:rPr>
          <w:rFonts w:ascii="Comic Sans MS" w:hAnsi="Comic Sans MS" w:cs="Comic Sans MS"/>
          <w:color w:val="000000"/>
          <w:sz w:val="16"/>
          <w:szCs w:val="16"/>
        </w:rPr>
        <w:tab/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  <w:t>05 Aug 18 @1200</w:t>
      </w:r>
    </w:p>
    <w:p w:rsidR="00132E89" w:rsidRP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 w:rsidRPr="00132E89">
        <w:rPr>
          <w:rFonts w:ascii="Comic Sans MS" w:hAnsi="Comic Sans MS" w:cs="Comic Sans MS"/>
          <w:color w:val="000000"/>
          <w:sz w:val="16"/>
          <w:szCs w:val="16"/>
        </w:rPr>
        <w:t>CSS Angle TLM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  <w:t>0.695207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132E89" w:rsidRP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 w:rsidRPr="00132E89">
        <w:rPr>
          <w:rFonts w:ascii="Comic Sans MS" w:hAnsi="Comic Sans MS" w:cs="Comic Sans MS"/>
          <w:color w:val="000000"/>
          <w:sz w:val="16"/>
          <w:szCs w:val="16"/>
        </w:rPr>
        <w:t>CSS Sun-Pointing Angle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  <w:t>1.390414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132E89" w:rsidRP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 w:rsidRPr="00132E89">
        <w:rPr>
          <w:rFonts w:ascii="Comic Sans MS" w:hAnsi="Comic Sans MS" w:cs="Comic Sans MS"/>
          <w:color w:val="000000"/>
          <w:sz w:val="16"/>
          <w:szCs w:val="16"/>
        </w:rPr>
        <w:tab/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  <w:t>10 Aug 18 @1130</w:t>
      </w:r>
    </w:p>
    <w:p w:rsidR="00132E89" w:rsidRP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 w:rsidRPr="00132E89">
        <w:rPr>
          <w:rFonts w:ascii="Comic Sans MS" w:hAnsi="Comic Sans MS" w:cs="Comic Sans MS"/>
          <w:color w:val="000000"/>
          <w:sz w:val="16"/>
          <w:szCs w:val="16"/>
        </w:rPr>
        <w:t>Pre-Burn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  <w:t xml:space="preserve"> 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132E89" w:rsidRP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 w:rsidRPr="00132E89">
        <w:rPr>
          <w:rFonts w:ascii="Comic Sans MS" w:hAnsi="Comic Sans MS" w:cs="Comic Sans MS"/>
          <w:color w:val="000000"/>
          <w:sz w:val="16"/>
          <w:szCs w:val="16"/>
        </w:rPr>
        <w:t>Thruster 1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  <w:t>2992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  <w:t>05 Aug 18 @1200</w:t>
      </w:r>
    </w:p>
    <w:p w:rsidR="00132E89" w:rsidRP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 w:rsidRPr="00132E89">
        <w:rPr>
          <w:rFonts w:ascii="Comic Sans MS" w:hAnsi="Comic Sans MS" w:cs="Comic Sans MS"/>
          <w:color w:val="000000"/>
          <w:sz w:val="16"/>
          <w:szCs w:val="16"/>
        </w:rPr>
        <w:t>Thruster 2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  <w:t>2928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132E89" w:rsidRP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 w:rsidRPr="00132E89">
        <w:rPr>
          <w:rFonts w:ascii="Comic Sans MS" w:hAnsi="Comic Sans MS" w:cs="Comic Sans MS"/>
          <w:color w:val="000000"/>
          <w:sz w:val="16"/>
          <w:szCs w:val="16"/>
        </w:rPr>
        <w:t>Thruster 3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  <w:t>3344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132E89" w:rsidRP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 w:rsidRPr="00132E89">
        <w:rPr>
          <w:rFonts w:ascii="Comic Sans MS" w:hAnsi="Comic Sans MS" w:cs="Comic Sans MS"/>
          <w:color w:val="000000"/>
          <w:sz w:val="16"/>
          <w:szCs w:val="16"/>
        </w:rPr>
        <w:t>Thruster 4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  <w:t>3408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132E89" w:rsidRP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 w:rsidRPr="00132E89">
        <w:rPr>
          <w:rFonts w:ascii="Comic Sans MS" w:hAnsi="Comic Sans MS" w:cs="Comic Sans MS"/>
          <w:color w:val="000000"/>
          <w:sz w:val="16"/>
          <w:szCs w:val="16"/>
        </w:rPr>
        <w:t>Post-Burn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132E89" w:rsidRP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 w:rsidRPr="00132E89">
        <w:rPr>
          <w:rFonts w:ascii="Comic Sans MS" w:hAnsi="Comic Sans MS" w:cs="Comic Sans MS"/>
          <w:color w:val="000000"/>
          <w:sz w:val="16"/>
          <w:szCs w:val="16"/>
        </w:rPr>
        <w:t>Thruster 1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  <w:t>3328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  <w:t>10 Aug 18 @1130</w:t>
      </w:r>
    </w:p>
    <w:p w:rsidR="00132E89" w:rsidRP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 w:rsidRPr="00132E89">
        <w:rPr>
          <w:rFonts w:ascii="Comic Sans MS" w:hAnsi="Comic Sans MS" w:cs="Comic Sans MS"/>
          <w:color w:val="000000"/>
          <w:sz w:val="16"/>
          <w:szCs w:val="16"/>
        </w:rPr>
        <w:t>Thruster 2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  <w:t>3200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132E89" w:rsidRP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 w:rsidRPr="00132E89">
        <w:rPr>
          <w:rFonts w:ascii="Comic Sans MS" w:hAnsi="Comic Sans MS" w:cs="Comic Sans MS"/>
          <w:color w:val="000000"/>
          <w:sz w:val="16"/>
          <w:szCs w:val="16"/>
        </w:rPr>
        <w:t>Thruster 3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  <w:t>3648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132E89" w:rsidRP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 w:rsidRPr="00132E89">
        <w:rPr>
          <w:rFonts w:ascii="Comic Sans MS" w:hAnsi="Comic Sans MS" w:cs="Comic Sans MS"/>
          <w:color w:val="000000"/>
          <w:sz w:val="16"/>
          <w:szCs w:val="16"/>
        </w:rPr>
        <w:t>Thruster 4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  <w:t>3776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132E89" w:rsidRP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 w:rsidRPr="00132E89">
        <w:rPr>
          <w:rFonts w:ascii="Comic Sans MS" w:hAnsi="Comic Sans MS" w:cs="Comic Sans MS"/>
          <w:color w:val="000000"/>
          <w:sz w:val="16"/>
          <w:szCs w:val="16"/>
        </w:rPr>
        <w:t>Number of Pulses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132E89" w:rsidRP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 w:rsidRPr="00132E89">
        <w:rPr>
          <w:rFonts w:ascii="Comic Sans MS" w:hAnsi="Comic Sans MS" w:cs="Comic Sans MS"/>
          <w:color w:val="000000"/>
          <w:sz w:val="16"/>
          <w:szCs w:val="16"/>
        </w:rPr>
        <w:t>Thruster 1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  <w:t>336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132E89" w:rsidRP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 w:rsidRPr="00132E89">
        <w:rPr>
          <w:rFonts w:ascii="Comic Sans MS" w:hAnsi="Comic Sans MS" w:cs="Comic Sans MS"/>
          <w:color w:val="000000"/>
          <w:sz w:val="16"/>
          <w:szCs w:val="16"/>
        </w:rPr>
        <w:t>Thruster 2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  <w:t>272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132E89" w:rsidRP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 w:rsidRPr="00132E89">
        <w:rPr>
          <w:rFonts w:ascii="Comic Sans MS" w:hAnsi="Comic Sans MS" w:cs="Comic Sans MS"/>
          <w:color w:val="000000"/>
          <w:sz w:val="16"/>
          <w:szCs w:val="16"/>
        </w:rPr>
        <w:t>Thruster 3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  <w:t>304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132E89" w:rsidRP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 w:rsidRPr="00132E89">
        <w:rPr>
          <w:rFonts w:ascii="Comic Sans MS" w:hAnsi="Comic Sans MS" w:cs="Comic Sans MS"/>
          <w:color w:val="000000"/>
          <w:sz w:val="16"/>
          <w:szCs w:val="16"/>
        </w:rPr>
        <w:t>Thruster 4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  <w:t>368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132E89" w:rsidRP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 w:rsidRPr="00132E89">
        <w:rPr>
          <w:rFonts w:ascii="Comic Sans MS" w:hAnsi="Comic Sans MS" w:cs="Comic Sans MS"/>
          <w:color w:val="000000"/>
          <w:sz w:val="16"/>
          <w:szCs w:val="16"/>
        </w:rPr>
        <w:t>Thruster Pairs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132E89" w:rsidRP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 w:rsidRPr="00132E89">
        <w:rPr>
          <w:rFonts w:ascii="Comic Sans MS" w:hAnsi="Comic Sans MS" w:cs="Comic Sans MS"/>
          <w:color w:val="000000"/>
          <w:sz w:val="16"/>
          <w:szCs w:val="16"/>
        </w:rPr>
        <w:t>Thruster 1 &amp; 2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  <w:t>608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 w:rsidRPr="00132E89">
        <w:rPr>
          <w:rFonts w:ascii="Comic Sans MS" w:hAnsi="Comic Sans MS" w:cs="Comic Sans MS"/>
          <w:color w:val="000000"/>
          <w:sz w:val="16"/>
          <w:szCs w:val="16"/>
        </w:rPr>
        <w:t>Thruster 3 &amp; 4</w:t>
      </w:r>
      <w:r w:rsidRPr="00132E89">
        <w:rPr>
          <w:rFonts w:ascii="Comic Sans MS" w:hAnsi="Comic Sans MS" w:cs="Comic Sans MS"/>
          <w:color w:val="000000"/>
          <w:sz w:val="16"/>
          <w:szCs w:val="16"/>
        </w:rPr>
        <w:tab/>
        <w:t>672</w:t>
      </w:r>
    </w:p>
    <w:p w:rsidR="00132E89" w:rsidRDefault="00132E89" w:rsidP="00132E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132E89" w:rsidRPr="00132E89" w:rsidRDefault="00132E89">
      <w:pPr>
        <w:rPr>
          <w:rFonts w:ascii="Comic Sans MS" w:hAnsi="Comic Sans MS"/>
        </w:rPr>
      </w:pPr>
    </w:p>
    <w:sectPr w:rsidR="00132E89" w:rsidRPr="00132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89"/>
    <w:rsid w:val="00002554"/>
    <w:rsid w:val="00132E89"/>
    <w:rsid w:val="0078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905C4-7AC1-4BC1-A42D-151FAF7E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Orbital ATK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Wesley, Sheral</dc:creator>
  <cp:keywords/>
  <dc:description/>
  <cp:lastModifiedBy>Wesley, Sheral</cp:lastModifiedBy>
  <cp:revision>1</cp:revision>
  <dcterms:created xsi:type="dcterms:W3CDTF">2018-08-10T15:58:00Z</dcterms:created>
  <dcterms:modified xsi:type="dcterms:W3CDTF">2018-08-10T16:07:00Z</dcterms:modified>
</cp:coreProperties>
</file>