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4" w:rsidRDefault="00266463">
      <w:pP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  <w:r w:rsidRPr="00266463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 w:rsidRPr="00266463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 7</w:t>
      </w:r>
      <w:proofErr w:type="gramEnd"/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>-12 Apr 18</w:t>
      </w:r>
    </w:p>
    <w:p w:rsidR="00266463" w:rsidRDefault="00266463">
      <w:pPr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>The Perigee contacts for Orbit# 402 were nominal for commands/telemetry and the sun maneuver successful</w:t>
      </w:r>
    </w:p>
    <w:p w:rsidR="00266463" w:rsidRDefault="00266463">
      <w:pPr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 xml:space="preserve">Two RAZORS were opened </w:t>
      </w:r>
    </w:p>
    <w:p w:rsidR="00266463" w:rsidRDefault="00266463" w:rsidP="00266463">
      <w:pPr>
        <w:pStyle w:val="ListParagraph"/>
        <w:numPr>
          <w:ilvl w:val="0"/>
          <w:numId w:val="1"/>
        </w:numPr>
        <w:rPr>
          <w:rFonts w:ascii="Comic Sans MS" w:eastAsia="Times New Roman" w:hAnsi="Comic Sans MS" w:cs="Comic Sans MS"/>
          <w:bCs/>
          <w:color w:val="000080"/>
        </w:rPr>
      </w:pPr>
      <w:r w:rsidRPr="00160B34">
        <w:rPr>
          <w:rFonts w:ascii="Comic Sans MS" w:eastAsia="Times New Roman" w:hAnsi="Comic Sans MS" w:cs="Comic Sans MS"/>
          <w:b/>
          <w:bCs/>
          <w:color w:val="000080"/>
        </w:rPr>
        <w:t>RAZOR# 638</w:t>
      </w:r>
      <w:r>
        <w:rPr>
          <w:rFonts w:ascii="Comic Sans MS" w:eastAsia="Times New Roman" w:hAnsi="Comic Sans MS" w:cs="Comic Sans MS"/>
          <w:bCs/>
          <w:color w:val="000080"/>
        </w:rPr>
        <w:t xml:space="preserve">   Star Tracker Reset</w:t>
      </w:r>
    </w:p>
    <w:p w:rsidR="00857E2D" w:rsidRDefault="00857E2D" w:rsidP="00857E2D">
      <w:pPr>
        <w:pStyle w:val="ListParagraph"/>
        <w:numPr>
          <w:ilvl w:val="1"/>
          <w:numId w:val="1"/>
        </w:numPr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>Star Tracker reset on 6 Apr 18 @1455 UTC</w:t>
      </w:r>
    </w:p>
    <w:p w:rsidR="00857E2D" w:rsidRDefault="00857E2D" w:rsidP="00857E2D">
      <w:pPr>
        <w:pStyle w:val="ListParagraph"/>
        <w:numPr>
          <w:ilvl w:val="1"/>
          <w:numId w:val="1"/>
        </w:numPr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 xml:space="preserve">Standing CAR# 344 </w:t>
      </w:r>
      <w:r w:rsidRPr="00857E2D">
        <w:rPr>
          <w:rFonts w:ascii="Comic Sans MS" w:eastAsia="Times New Roman" w:hAnsi="Comic Sans MS" w:cs="Comic Sans MS"/>
          <w:bCs/>
          <w:color w:val="000080"/>
        </w:rPr>
        <w:t>Reset FDC Totals and Response Latch Totals</w:t>
      </w:r>
      <w:r>
        <w:rPr>
          <w:rFonts w:ascii="Comic Sans MS" w:eastAsia="Times New Roman" w:hAnsi="Comic Sans MS" w:cs="Comic Sans MS"/>
          <w:bCs/>
          <w:color w:val="000080"/>
        </w:rPr>
        <w:t xml:space="preserve"> was executed</w:t>
      </w:r>
    </w:p>
    <w:p w:rsidR="00857E2D" w:rsidRDefault="00857E2D" w:rsidP="00857E2D">
      <w:pPr>
        <w:pStyle w:val="ListParagraph"/>
        <w:numPr>
          <w:ilvl w:val="0"/>
          <w:numId w:val="1"/>
        </w:numPr>
        <w:rPr>
          <w:rFonts w:ascii="Comic Sans MS" w:eastAsia="Times New Roman" w:hAnsi="Comic Sans MS" w:cs="Comic Sans MS"/>
          <w:bCs/>
          <w:color w:val="000080"/>
        </w:rPr>
      </w:pPr>
      <w:r w:rsidRPr="00160B34">
        <w:rPr>
          <w:rFonts w:ascii="Comic Sans MS" w:eastAsia="Times New Roman" w:hAnsi="Comic Sans MS" w:cs="Comic Sans MS"/>
          <w:b/>
          <w:bCs/>
          <w:color w:val="000080"/>
        </w:rPr>
        <w:t>RAZOR# 637</w:t>
      </w:r>
      <w:r>
        <w:rPr>
          <w:rFonts w:ascii="Comic Sans MS" w:eastAsia="Times New Roman" w:hAnsi="Comic Sans MS" w:cs="Comic Sans MS"/>
          <w:bCs/>
          <w:color w:val="000080"/>
        </w:rPr>
        <w:t xml:space="preserve"> </w:t>
      </w:r>
      <w:r w:rsidR="00160B34">
        <w:rPr>
          <w:rFonts w:ascii="Comic Sans MS" w:eastAsia="Times New Roman" w:hAnsi="Comic Sans MS" w:cs="Comic Sans MS"/>
          <w:bCs/>
          <w:color w:val="000080"/>
        </w:rPr>
        <w:t>NX Client Failed on MAESTRO01 server 7 Apr 18</w:t>
      </w:r>
    </w:p>
    <w:p w:rsidR="00160B34" w:rsidRDefault="00160B34" w:rsidP="00160B34">
      <w:pPr>
        <w:pStyle w:val="ListParagraph"/>
        <w:numPr>
          <w:ilvl w:val="1"/>
          <w:numId w:val="1"/>
        </w:numPr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>NX client failed on  the MAESTRO01 server just before the science team could remote in to view telemetry and change the star sensor telemetry rates</w:t>
      </w:r>
    </w:p>
    <w:p w:rsidR="00160B34" w:rsidRDefault="00160B34" w:rsidP="00160B34">
      <w:pPr>
        <w:pStyle w:val="ListParagraph"/>
        <w:numPr>
          <w:ilvl w:val="1"/>
          <w:numId w:val="1"/>
        </w:numPr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>After recovering from the Star Tracker reset, we failed over to CMD3 and MAESTRO03 server to change the star sensor telemetry rates.</w:t>
      </w:r>
    </w:p>
    <w:p w:rsidR="00160B34" w:rsidRPr="00266463" w:rsidRDefault="00160B34" w:rsidP="00160B34">
      <w:pPr>
        <w:pStyle w:val="ListParagraph"/>
        <w:numPr>
          <w:ilvl w:val="1"/>
          <w:numId w:val="1"/>
        </w:numPr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>The switch over was a success.</w:t>
      </w:r>
    </w:p>
    <w:p w:rsidR="00266463" w:rsidRDefault="00160B34">
      <w:pPr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>The Apogee contact for Orbit# 403 was nominal for command/telemetry and the inertial maneuver successful.</w:t>
      </w:r>
    </w:p>
    <w:p w:rsidR="00266463" w:rsidRPr="00266463" w:rsidRDefault="00266463">
      <w:pPr>
        <w:rPr>
          <w:rFonts w:ascii="Comic Sans MS" w:eastAsia="Times New Roman" w:hAnsi="Comic Sans MS" w:cs="Comic Sans MS"/>
          <w:bCs/>
          <w:color w:val="000080"/>
        </w:rPr>
      </w:pPr>
    </w:p>
    <w:p w:rsidR="00266463" w:rsidRDefault="00266463"/>
    <w:p w:rsidR="00266463" w:rsidRPr="00266463" w:rsidRDefault="00266463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266463" w:rsidRPr="00266463" w:rsidRDefault="00266463" w:rsidP="00266463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564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Saturday, April 07, 2018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097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1300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AUWA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637/6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266463" w:rsidRPr="00266463" w:rsidRDefault="00266463" w:rsidP="00266463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266463" w:rsidRPr="00266463" w:rsidRDefault="00266463" w:rsidP="00266463">
      <w:pPr>
        <w:widowControl w:val="0"/>
        <w:tabs>
          <w:tab w:val="center" w:pos="480"/>
          <w:tab w:val="center" w:pos="1470"/>
          <w:tab w:val="center" w:pos="231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344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968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11 </w:t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desc</w:t>
      </w:r>
      <w:proofErr w:type="spellEnd"/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40ksps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155 watts</w:t>
      </w:r>
    </w:p>
    <w:p w:rsidR="00266463" w:rsidRPr="00266463" w:rsidRDefault="00266463" w:rsidP="00266463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266463" w:rsidRPr="00266463" w:rsidRDefault="00266463" w:rsidP="00266463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266463" w:rsidRPr="00266463" w:rsidRDefault="00266463" w:rsidP="00266463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266463" w:rsidRPr="00266463" w:rsidRDefault="00266463" w:rsidP="00266463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1691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6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1412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30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266463" w:rsidRPr="00266463" w:rsidRDefault="00266463" w:rsidP="00266463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3406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3455</w:t>
      </w:r>
    </w:p>
    <w:p w:rsidR="00266463" w:rsidRPr="00266463" w:rsidRDefault="00266463" w:rsidP="00266463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38791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38791</w:t>
      </w:r>
    </w:p>
    <w:p w:rsid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Orbit# 402 Perigee Tracking Contact</w:t>
      </w:r>
    </w:p>
    <w:p w:rsid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</w:t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reset_master_timer.scr</w:t>
      </w:r>
      <w:proofErr w:type="spellEnd"/>
    </w:p>
    <w:p w:rsid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ops_set_sc_time.scr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/@</w:t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FTG_DumpBAckorbit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(from start</w:t>
      </w:r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,0,0,0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)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CAR# 344 Reset FDC Totals and Response Latch Totals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S924-OP31210 Reset ACE FDC Latch Operating Procedure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ACT_</w:t>
      </w:r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ResetRespReqLatch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AC_FDC,FDC_STA,FDC_STA_STALETEST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lastRenderedPageBreak/>
        <w:tab/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ACT_</w:t>
      </w:r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ResetRespReqLatch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AC_FDC,FDC_STA,FDC_STA_NOSOLUTIONTEST)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S924-OP31211 Reset ACS FDC Totals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ACT_ResetTaskRawFailed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(AC_FDC)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CAR# </w:t>
      </w:r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968  Change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star sensor telemetry rate to nominal rate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%constraint off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%conversion off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%constraint on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%conversion on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64, LO_STAR_HISTO_CADENCE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123, ROUND_ROBIN_START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123, ROUND_ROBIN_END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 xml:space="preserve"> 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3, ROUND_ROBIN_START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3, ROUND_ROBIN_END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0, ROUND_ROBIN_START</w:t>
      </w:r>
    </w:p>
    <w:p w:rsid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@CEU_SET_PARAMETER 128, ROUND_ROBIN_END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IBEX Orbit# 402 PERIGEE Target Vectors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0.397129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0.794258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 Apr 18 @1400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0.26432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0.52864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7 Apr 18 @1300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Pre-Burn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 xml:space="preserve"> 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2080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 Apr 18 @1400</w:t>
      </w:r>
    </w:p>
    <w:p w:rsid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2000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2384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2464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Post-Burn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2224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7 Apr 18 @1300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2144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2560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2640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Number of Pulses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144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144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176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176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Pairs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1 &amp; 2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288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Thruster 3 &amp; 4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352</w:t>
      </w:r>
    </w:p>
    <w:p w:rsidR="00266463" w:rsidRDefault="00266463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266463" w:rsidRDefault="00266463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FE687D" w:rsidRDefault="00FE687D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FE687D" w:rsidRDefault="00FE687D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FE687D" w:rsidRDefault="00FE687D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FE687D" w:rsidRDefault="00FE687D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FE687D" w:rsidRDefault="00FE687D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FE687D" w:rsidRDefault="00FE687D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FE687D" w:rsidRDefault="00FE687D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FE687D" w:rsidRDefault="00FE687D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FE687D" w:rsidRDefault="00FE687D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FE687D" w:rsidRDefault="00FE687D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266463" w:rsidRPr="00266463" w:rsidRDefault="00266463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3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lastRenderedPageBreak/>
        <w:t>Date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266463" w:rsidRPr="00266463" w:rsidRDefault="00266463" w:rsidP="00266463">
      <w:pPr>
        <w:widowControl w:val="0"/>
        <w:tabs>
          <w:tab w:val="center" w:pos="1200"/>
          <w:tab w:val="center" w:pos="2940"/>
          <w:tab w:val="center" w:pos="3690"/>
          <w:tab w:val="center" w:pos="4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Saturday, April 07, 2018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097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2230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USAK</w:t>
      </w:r>
    </w:p>
    <w:p w:rsidR="00266463" w:rsidRPr="00266463" w:rsidRDefault="00266463" w:rsidP="00266463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266463" w:rsidRPr="00266463" w:rsidRDefault="00266463" w:rsidP="00266463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967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12 </w:t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asc</w:t>
      </w:r>
      <w:proofErr w:type="spellEnd"/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160ksps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284 watts</w:t>
      </w:r>
    </w:p>
    <w:p w:rsidR="00266463" w:rsidRPr="00266463" w:rsidRDefault="00266463" w:rsidP="00266463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266463" w:rsidRPr="00266463" w:rsidRDefault="00266463" w:rsidP="00266463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266463" w:rsidRPr="00266463" w:rsidRDefault="00266463" w:rsidP="00266463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266463" w:rsidRPr="00266463" w:rsidRDefault="00266463" w:rsidP="00266463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1627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30562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266463" w:rsidRPr="00266463" w:rsidRDefault="00266463" w:rsidP="00266463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3813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3865</w:t>
      </w:r>
    </w:p>
    <w:p w:rsidR="00266463" w:rsidRPr="00266463" w:rsidRDefault="00266463" w:rsidP="00266463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38791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3817</w:t>
      </w:r>
    </w:p>
    <w:p w:rsid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Orbit# 402 </w:t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SSR_Dump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/Tracking Contact</w:t>
      </w:r>
    </w:p>
    <w:p w:rsid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@</w:t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320ksps)</w:t>
      </w:r>
    </w:p>
    <w:p w:rsid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</w:t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SSR_</w:t>
      </w:r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Dump.scr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new) CAR# 967 Upload Orbit# 404 ATS </w:t>
      </w:r>
      <w:r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1.IBEX_2018_106_o0404a_v002.scr (964-61)</w:t>
      </w:r>
    </w:p>
    <w:p w:rsid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stx,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off</w:t>
      </w:r>
      <w:proofErr w:type="spellEnd"/>
    </w:p>
    <w:p w:rsidR="00FE687D" w:rsidRDefault="00FE687D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FE687D" w:rsidRDefault="00FE687D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266463" w:rsidRPr="00266463" w:rsidRDefault="00266463" w:rsidP="0026646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266463" w:rsidRPr="00266463" w:rsidRDefault="00266463" w:rsidP="00266463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Thursday, April 12, 2018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102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1300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USHI02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266463" w:rsidRPr="00266463" w:rsidRDefault="00266463" w:rsidP="00266463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266463" w:rsidRPr="00266463" w:rsidRDefault="00266463" w:rsidP="00266463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Apogee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2ksps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205 watts</w:t>
      </w:r>
    </w:p>
    <w:p w:rsidR="00266463" w:rsidRPr="00266463" w:rsidRDefault="00266463" w:rsidP="00266463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266463" w:rsidRPr="00266463" w:rsidRDefault="00266463" w:rsidP="00266463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266463" w:rsidRPr="00266463" w:rsidRDefault="00266463" w:rsidP="00266463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266463" w:rsidRPr="00266463" w:rsidRDefault="00266463" w:rsidP="00266463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649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4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1435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32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266463" w:rsidRPr="00266463" w:rsidRDefault="00266463" w:rsidP="00266463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17315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17392</w:t>
      </w:r>
    </w:p>
    <w:p w:rsidR="00266463" w:rsidRPr="00266463" w:rsidRDefault="00266463" w:rsidP="00266463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3817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3817</w:t>
      </w:r>
    </w:p>
    <w:p w:rsidR="00FE687D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Orbit# 403 Apogee Tracking Contact</w:t>
      </w:r>
    </w:p>
    <w:p w:rsidR="00FE687D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40ksps)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FTG_DumpBAckorbit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(from start</w:t>
      </w:r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,0,0,0,0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)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IBEX Orbit# 403 APOGEE Target Vectors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J2000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Spin Axis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ECI X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0.943948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ECI Y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0.301887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ECI Z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0.133520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Precession Maneuver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MPS Diff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0.814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MPS Diff should be &lt; 1.5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Right Ascension - RA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17.735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Declination - DEC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7.673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IBEX Spin Axis vs. Sun Vector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IBEX Sun Angle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-3.388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0.14281100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0]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0.64253000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1]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0.37944000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2]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0.65021900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3]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1207580000.000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ActNor.EstTime</w:t>
      </w:r>
      <w:proofErr w:type="spellEnd"/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MPS Generated APOGEE Target Vectors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X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0.941803000</w:t>
      </w:r>
    </w:p>
    <w:p w:rsidR="00266463" w:rsidRP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Y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0.312384000</w:t>
      </w:r>
    </w:p>
    <w:p w:rsid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66463">
        <w:rPr>
          <w:rFonts w:ascii="Arial" w:eastAsia="Times New Roman" w:hAnsi="Arial" w:cs="Arial"/>
          <w:sz w:val="24"/>
          <w:szCs w:val="24"/>
        </w:rPr>
        <w:tab/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Z</w:t>
      </w:r>
      <w:r w:rsidRPr="00266463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0.124190000</w:t>
      </w:r>
    </w:p>
    <w:p w:rsidR="00266463" w:rsidRDefault="00266463" w:rsidP="002664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266463">
        <w:rPr>
          <w:rFonts w:ascii="Comic Sans MS" w:hAnsi="Comic Sans MS"/>
          <w:sz w:val="16"/>
          <w:szCs w:val="16"/>
        </w:rPr>
        <w:t>CSS Angle TLM</w:t>
      </w:r>
      <w:r w:rsidRPr="00266463">
        <w:rPr>
          <w:rFonts w:ascii="Comic Sans MS" w:hAnsi="Comic Sans MS"/>
          <w:sz w:val="16"/>
          <w:szCs w:val="16"/>
        </w:rPr>
        <w:tab/>
        <w:t>0.26432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CSS Sun-Pointing Angle</w:t>
      </w:r>
      <w:r w:rsidRPr="00266463">
        <w:rPr>
          <w:rFonts w:ascii="Comic Sans MS" w:hAnsi="Comic Sans MS"/>
          <w:sz w:val="16"/>
          <w:szCs w:val="16"/>
        </w:rPr>
        <w:tab/>
        <w:t>0.52864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ab/>
      </w:r>
      <w:r w:rsidRPr="00266463">
        <w:rPr>
          <w:rFonts w:ascii="Comic Sans MS" w:hAnsi="Comic Sans MS"/>
          <w:sz w:val="16"/>
          <w:szCs w:val="16"/>
        </w:rPr>
        <w:tab/>
        <w:t>7 Apr 18 @1300</w:t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CSS Angle TLM</w:t>
      </w:r>
      <w:r w:rsidRPr="00266463">
        <w:rPr>
          <w:rFonts w:ascii="Comic Sans MS" w:hAnsi="Comic Sans MS"/>
          <w:sz w:val="16"/>
          <w:szCs w:val="16"/>
        </w:rPr>
        <w:tab/>
        <w:t>0.731268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CSS Sun-Pointing Angle</w:t>
      </w:r>
      <w:r w:rsidRPr="00266463">
        <w:rPr>
          <w:rFonts w:ascii="Comic Sans MS" w:hAnsi="Comic Sans MS"/>
          <w:sz w:val="16"/>
          <w:szCs w:val="16"/>
        </w:rPr>
        <w:tab/>
        <w:t>1.462536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ab/>
      </w:r>
      <w:r w:rsidRPr="00266463">
        <w:rPr>
          <w:rFonts w:ascii="Comic Sans MS" w:hAnsi="Comic Sans MS"/>
          <w:sz w:val="16"/>
          <w:szCs w:val="16"/>
        </w:rPr>
        <w:tab/>
        <w:t>12 Apr 18 @1300</w:t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Pre-Burn</w:t>
      </w:r>
      <w:r w:rsidRPr="00266463">
        <w:rPr>
          <w:rFonts w:ascii="Comic Sans MS" w:hAnsi="Comic Sans MS"/>
          <w:sz w:val="16"/>
          <w:szCs w:val="16"/>
        </w:rPr>
        <w:tab/>
        <w:t xml:space="preserve"> 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1</w:t>
      </w:r>
      <w:r w:rsidRPr="00266463">
        <w:rPr>
          <w:rFonts w:ascii="Comic Sans MS" w:hAnsi="Comic Sans MS"/>
          <w:sz w:val="16"/>
          <w:szCs w:val="16"/>
        </w:rPr>
        <w:tab/>
        <w:t>2224</w:t>
      </w:r>
      <w:r w:rsidRPr="00266463">
        <w:rPr>
          <w:rFonts w:ascii="Comic Sans MS" w:hAnsi="Comic Sans MS"/>
          <w:sz w:val="16"/>
          <w:szCs w:val="16"/>
        </w:rPr>
        <w:tab/>
        <w:t>7 Apr 18 @1300</w:t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2</w:t>
      </w:r>
      <w:r w:rsidRPr="00266463">
        <w:rPr>
          <w:rFonts w:ascii="Comic Sans MS" w:hAnsi="Comic Sans MS"/>
          <w:sz w:val="16"/>
          <w:szCs w:val="16"/>
        </w:rPr>
        <w:tab/>
        <w:t>2144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3</w:t>
      </w:r>
      <w:r w:rsidRPr="00266463">
        <w:rPr>
          <w:rFonts w:ascii="Comic Sans MS" w:hAnsi="Comic Sans MS"/>
          <w:sz w:val="16"/>
          <w:szCs w:val="16"/>
        </w:rPr>
        <w:tab/>
        <w:t>2560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4</w:t>
      </w:r>
      <w:r w:rsidRPr="00266463">
        <w:rPr>
          <w:rFonts w:ascii="Comic Sans MS" w:hAnsi="Comic Sans MS"/>
          <w:sz w:val="16"/>
          <w:szCs w:val="16"/>
        </w:rPr>
        <w:tab/>
        <w:t>2640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Post-Burn</w:t>
      </w:r>
      <w:r w:rsidRPr="00266463">
        <w:rPr>
          <w:rFonts w:ascii="Comic Sans MS" w:hAnsi="Comic Sans MS"/>
          <w:sz w:val="16"/>
          <w:szCs w:val="16"/>
        </w:rPr>
        <w:tab/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1</w:t>
      </w:r>
      <w:r w:rsidRPr="00266463">
        <w:rPr>
          <w:rFonts w:ascii="Comic Sans MS" w:hAnsi="Comic Sans MS"/>
          <w:sz w:val="16"/>
          <w:szCs w:val="16"/>
        </w:rPr>
        <w:tab/>
        <w:t>2496</w:t>
      </w:r>
      <w:r w:rsidRPr="00266463">
        <w:rPr>
          <w:rFonts w:ascii="Comic Sans MS" w:hAnsi="Comic Sans MS"/>
          <w:sz w:val="16"/>
          <w:szCs w:val="16"/>
        </w:rPr>
        <w:tab/>
        <w:t>12 Apr 18 @1300</w:t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2</w:t>
      </w:r>
      <w:r w:rsidRPr="00266463">
        <w:rPr>
          <w:rFonts w:ascii="Comic Sans MS" w:hAnsi="Comic Sans MS"/>
          <w:sz w:val="16"/>
          <w:szCs w:val="16"/>
        </w:rPr>
        <w:tab/>
        <w:t>2416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3</w:t>
      </w:r>
      <w:r w:rsidRPr="00266463">
        <w:rPr>
          <w:rFonts w:ascii="Comic Sans MS" w:hAnsi="Comic Sans MS"/>
          <w:sz w:val="16"/>
          <w:szCs w:val="16"/>
        </w:rPr>
        <w:tab/>
        <w:t>2832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4</w:t>
      </w:r>
      <w:r w:rsidRPr="00266463">
        <w:rPr>
          <w:rFonts w:ascii="Comic Sans MS" w:hAnsi="Comic Sans MS"/>
          <w:sz w:val="16"/>
          <w:szCs w:val="16"/>
        </w:rPr>
        <w:tab/>
        <w:t>2912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Number of Pulses</w:t>
      </w:r>
      <w:r w:rsidRPr="00266463">
        <w:rPr>
          <w:rFonts w:ascii="Comic Sans MS" w:hAnsi="Comic Sans MS"/>
          <w:sz w:val="16"/>
          <w:szCs w:val="16"/>
        </w:rPr>
        <w:tab/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1</w:t>
      </w:r>
      <w:r w:rsidRPr="00266463">
        <w:rPr>
          <w:rFonts w:ascii="Comic Sans MS" w:hAnsi="Comic Sans MS"/>
          <w:sz w:val="16"/>
          <w:szCs w:val="16"/>
        </w:rPr>
        <w:tab/>
        <w:t>272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2</w:t>
      </w:r>
      <w:r w:rsidRPr="00266463">
        <w:rPr>
          <w:rFonts w:ascii="Comic Sans MS" w:hAnsi="Comic Sans MS"/>
          <w:sz w:val="16"/>
          <w:szCs w:val="16"/>
        </w:rPr>
        <w:tab/>
        <w:t>272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3</w:t>
      </w:r>
      <w:r w:rsidRPr="00266463">
        <w:rPr>
          <w:rFonts w:ascii="Comic Sans MS" w:hAnsi="Comic Sans MS"/>
          <w:sz w:val="16"/>
          <w:szCs w:val="16"/>
        </w:rPr>
        <w:tab/>
        <w:t>272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4</w:t>
      </w:r>
      <w:r w:rsidRPr="00266463">
        <w:rPr>
          <w:rFonts w:ascii="Comic Sans MS" w:hAnsi="Comic Sans MS"/>
          <w:sz w:val="16"/>
          <w:szCs w:val="16"/>
        </w:rPr>
        <w:tab/>
        <w:t>272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Pairs</w:t>
      </w:r>
      <w:r w:rsidRPr="00266463">
        <w:rPr>
          <w:rFonts w:ascii="Comic Sans MS" w:hAnsi="Comic Sans MS"/>
          <w:sz w:val="16"/>
          <w:szCs w:val="16"/>
        </w:rPr>
        <w:tab/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1 &amp; 2</w:t>
      </w:r>
      <w:r w:rsidRPr="00266463">
        <w:rPr>
          <w:rFonts w:ascii="Comic Sans MS" w:hAnsi="Comic Sans MS"/>
          <w:sz w:val="16"/>
          <w:szCs w:val="16"/>
        </w:rPr>
        <w:tab/>
        <w:t>544</w:t>
      </w:r>
      <w:r w:rsidRPr="00266463">
        <w:rPr>
          <w:rFonts w:ascii="Comic Sans MS" w:hAnsi="Comic Sans MS"/>
          <w:sz w:val="16"/>
          <w:szCs w:val="16"/>
        </w:rPr>
        <w:tab/>
      </w:r>
    </w:p>
    <w:p w:rsidR="00266463" w:rsidRPr="00266463" w:rsidRDefault="00266463" w:rsidP="00266463">
      <w:pPr>
        <w:spacing w:after="0"/>
        <w:rPr>
          <w:rFonts w:ascii="Comic Sans MS" w:hAnsi="Comic Sans MS"/>
          <w:sz w:val="16"/>
          <w:szCs w:val="16"/>
        </w:rPr>
      </w:pPr>
      <w:r w:rsidRPr="00266463">
        <w:rPr>
          <w:rFonts w:ascii="Comic Sans MS" w:hAnsi="Comic Sans MS"/>
          <w:sz w:val="16"/>
          <w:szCs w:val="16"/>
        </w:rPr>
        <w:t>Thruster 3 &amp; 4</w:t>
      </w:r>
      <w:r w:rsidRPr="00266463">
        <w:rPr>
          <w:rFonts w:ascii="Comic Sans MS" w:hAnsi="Comic Sans MS"/>
          <w:sz w:val="16"/>
          <w:szCs w:val="16"/>
        </w:rPr>
        <w:tab/>
        <w:t>544</w:t>
      </w:r>
    </w:p>
    <w:sectPr w:rsidR="00266463" w:rsidRPr="0026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51C"/>
    <w:multiLevelType w:val="hybridMultilevel"/>
    <w:tmpl w:val="55E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63"/>
    <w:rsid w:val="00002554"/>
    <w:rsid w:val="00160B34"/>
    <w:rsid w:val="00266463"/>
    <w:rsid w:val="007814B1"/>
    <w:rsid w:val="00857E2D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8A773-CA79-4032-BC10-63142E9B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2</cp:revision>
  <dcterms:created xsi:type="dcterms:W3CDTF">2018-04-12T15:16:00Z</dcterms:created>
  <dcterms:modified xsi:type="dcterms:W3CDTF">2018-04-12T17:59:00Z</dcterms:modified>
</cp:coreProperties>
</file>