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 3</w:t>
      </w:r>
      <w:proofErr w:type="gramEnd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Apr 18</w:t>
      </w:r>
    </w:p>
    <w:p w:rsidR="00F93B55" w:rsidRDefault="00F93B55"/>
    <w:p w:rsidR="007D0C54" w:rsidRPr="007D0C54" w:rsidRDefault="007D0C54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The Orbit# 402 Apogee contact was nominal for command/telemetry and the sun maneuver successful</w:t>
      </w:r>
      <w:bookmarkEnd w:id="0"/>
      <w:r>
        <w:rPr>
          <w:rFonts w:ascii="Comic Sans MS" w:hAnsi="Comic Sans MS"/>
        </w:rPr>
        <w:t>.</w:t>
      </w:r>
    </w:p>
    <w:p w:rsidR="007D0C54" w:rsidRDefault="007D0C54"/>
    <w:p w:rsidR="007D0C54" w:rsidRDefault="007D0C54" w:rsidP="007D0C54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7D0C54" w:rsidRDefault="007D0C54" w:rsidP="007D0C54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Tuesday, April 03,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7D0C54" w:rsidRDefault="007D0C54" w:rsidP="007D0C54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7D0C54" w:rsidRDefault="007D0C54" w:rsidP="007D0C54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Apogee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196</w:t>
      </w:r>
    </w:p>
    <w:p w:rsidR="007D0C54" w:rsidRDefault="007D0C54" w:rsidP="007D0C54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7D0C54" w:rsidRDefault="007D0C54" w:rsidP="007D0C54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11.60-14.30db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-120.192db</w:t>
      </w:r>
    </w:p>
    <w:p w:rsidR="007D0C54" w:rsidRDefault="007D0C54" w:rsidP="007D0C54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7D0C54" w:rsidRDefault="007D0C54" w:rsidP="007D0C54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7D0C54" w:rsidRDefault="007D0C54" w:rsidP="007D0C54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7D0C54" w:rsidRDefault="007D0C54" w:rsidP="007D0C54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55614</w:t>
      </w:r>
    </w:p>
    <w:p w:rsidR="007D0C54" w:rsidRDefault="007D0C54" w:rsidP="007D0C54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38791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38791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Orbit# 402 Apogee Tracking Contact/@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40k) /@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(2k)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Orbit# 402 APOGEE Target Vector 3 Apr 18 @1400 UTC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0.667639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1.335278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  <w:t>29 Mar 18 @1415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0.397129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0.794258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  <w:t>3 Apr 18 @1400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Pre-Burn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1872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29 Mar 18 @1415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1792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2016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2096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Post-Burn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2080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 Apr 18 @1400</w:t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2384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2464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Number of Pulses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208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368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368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Pairs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&amp;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416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7D0C54" w:rsidRDefault="007D0C54" w:rsidP="007D0C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736</w:t>
      </w:r>
    </w:p>
    <w:p w:rsidR="007D0C54" w:rsidRDefault="007D0C54"/>
    <w:sectPr w:rsidR="007D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54"/>
    <w:rsid w:val="007D0C54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5443F-C374-456B-8F3B-8F81B44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2018-04-03T16:47:00Z</dcterms:created>
  <dcterms:modified xsi:type="dcterms:W3CDTF">2018-04-03T16:52:00Z</dcterms:modified>
</cp:coreProperties>
</file>