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4" w:rsidRDefault="00766284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766284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766284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18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Feb 18</w:t>
      </w:r>
    </w:p>
    <w:p w:rsidR="00766284" w:rsidRDefault="0093238B">
      <w:pP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>
        <w:rPr>
          <w:rFonts w:ascii="Comic Sans MS" w:eastAsia="Times New Roman" w:hAnsi="Comic Sans MS" w:cs="Comic Sans MS"/>
          <w:bCs/>
        </w:rPr>
        <w:t>The Apogee contact for Orbit# 397 was nominal for command/telemetry and the inertial maneuver successful</w:t>
      </w:r>
    </w:p>
    <w:p w:rsidR="00766284" w:rsidRPr="00766284" w:rsidRDefault="00766284" w:rsidP="00766284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766284" w:rsidRPr="00766284" w:rsidRDefault="00766284" w:rsidP="00766284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Sunday, February 18, 2018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049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1800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USHI02</w:t>
      </w:r>
    </w:p>
    <w:p w:rsidR="00766284" w:rsidRPr="00766284" w:rsidRDefault="00766284" w:rsidP="00766284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766284" w:rsidRPr="00766284" w:rsidRDefault="00766284" w:rsidP="00766284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43 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2ksps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181 watts</w:t>
      </w:r>
    </w:p>
    <w:p w:rsidR="00766284" w:rsidRPr="00766284" w:rsidRDefault="00766284" w:rsidP="00766284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766284" w:rsidRPr="00766284" w:rsidRDefault="00766284" w:rsidP="00766284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@1801=14.33-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16.61db(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2k)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@1801=-117.98db(2k)</w:t>
      </w:r>
    </w:p>
    <w:p w:rsidR="00766284" w:rsidRPr="00766284" w:rsidRDefault="00766284" w:rsidP="00766284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766284" w:rsidRPr="00766284" w:rsidRDefault="00766284" w:rsidP="00766284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766284" w:rsidRPr="00766284" w:rsidRDefault="00766284" w:rsidP="00766284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291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5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766284" w:rsidRPr="00766284" w:rsidRDefault="00766284" w:rsidP="00766284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22369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22505</w:t>
      </w:r>
    </w:p>
    <w:p w:rsidR="00766284" w:rsidRPr="00766284" w:rsidRDefault="00766284" w:rsidP="00766284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2109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2109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Orbit# 397 Apogee Tracking Contact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Blind_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acq.scr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2k)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ECT_SetRelay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stx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,off</w:t>
      </w:r>
      <w:proofErr w:type="spellEnd"/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(2018/02:18:19:02:00,660)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2k)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ECT_SetRelay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stx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,off</w:t>
      </w:r>
      <w:proofErr w:type="spellEnd"/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(2018/02:22:06:32:00,662)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@FCH_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DelTimedCMD(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466,stx,off02:22:06:00:00)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FCH_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DelTimedCMD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spellStart"/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FMI_SetDownlink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(160k.02:21:15:43:02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CAR# 958 Upload Orbit# 398 ATS (IBEX_2018_052_o0398a_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v001.scr(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663-757)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IBEX Orbit# 397 APOGEE Target </w:t>
      </w:r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Vectors  18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Feb 18 @1800 UTCJ2000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0.859870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-0.469455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-0.200591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0.74084800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0.22680500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0.44191400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0.45212500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1203010000.000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0.762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*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eastAsia="Times New Roman" w:hAnsi="Comic Sans MS" w:cs="Comic Sans MS"/>
          <w:color w:val="000000"/>
          <w:sz w:val="16"/>
          <w:szCs w:val="16"/>
        </w:rPr>
        <w:t>*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331.367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-11.572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93238B" w:rsidRPr="00766284" w:rsidRDefault="0093238B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-0.704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MPS Generated APOGEE Target Vectors</w:t>
      </w:r>
    </w:p>
    <w:p w:rsidR="00766284" w:rsidRP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0.862500000</w:t>
      </w:r>
    </w:p>
    <w:p w:rsidR="0093238B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-0.460416000</w:t>
      </w:r>
    </w:p>
    <w:p w:rsidR="00766284" w:rsidRDefault="00766284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766284">
        <w:rPr>
          <w:rFonts w:ascii="Arial" w:eastAsia="Times New Roman" w:hAnsi="Arial" w:cs="Arial"/>
          <w:sz w:val="24"/>
          <w:szCs w:val="24"/>
        </w:rPr>
        <w:tab/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766284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-0.210028000</w:t>
      </w:r>
    </w:p>
    <w:p w:rsidR="0093238B" w:rsidRDefault="0093238B" w:rsidP="007662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0.717916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1.435832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 Feb 18 @1500</w:t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CSS Angle TLM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0.696612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CSS Sun-Pointing Angle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1.393224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18 Feb 18 @1800</w:t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Pre-Burn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 xml:space="preserve"> 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3248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12 Feb 18 @1500</w:t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3120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3968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4096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Post-Burn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3808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18 Feb 18 @1800</w:t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3680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4560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4688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bookmarkStart w:id="0" w:name="_GoBack"/>
      <w:bookmarkEnd w:id="0"/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Number of Pulses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4688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1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560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560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3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592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4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592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Pairs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93238B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1 &amp; 2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1120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93238B" w:rsidRPr="00766284" w:rsidRDefault="0093238B" w:rsidP="009323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>Thruster 3 &amp; 4</w:t>
      </w:r>
      <w:r w:rsidRPr="0093238B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1184</w:t>
      </w:r>
    </w:p>
    <w:p w:rsidR="00766284" w:rsidRDefault="00766284"/>
    <w:sectPr w:rsidR="0076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84"/>
    <w:rsid w:val="00002554"/>
    <w:rsid w:val="00766284"/>
    <w:rsid w:val="007814B1"/>
    <w:rsid w:val="009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E281-29EC-4BF2-A896-7638F365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2018-02-18T21:18:00Z</dcterms:created>
  <dcterms:modified xsi:type="dcterms:W3CDTF">2018-02-18T21:41:00Z</dcterms:modified>
</cp:coreProperties>
</file>