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72" w:rsidRDefault="003E4A72" w:rsidP="003E4A72">
      <w:pP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</w:pPr>
      <w:r w:rsidRPr="003E4A72"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IBEX Goat </w:t>
      </w:r>
      <w:proofErr w:type="gramStart"/>
      <w:r w:rsidRPr="003E4A72"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>Herder</w:t>
      </w:r>
      <w: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  30</w:t>
      </w:r>
      <w:proofErr w:type="gramEnd"/>
      <w: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 Jan 18</w:t>
      </w:r>
    </w:p>
    <w:p w:rsidR="003E4A72" w:rsidRDefault="003E4A72" w:rsidP="003E4A72">
      <w:pPr>
        <w:rPr>
          <w:rFonts w:ascii="Comic Sans MS" w:eastAsia="Times New Roman" w:hAnsi="Comic Sans MS" w:cs="Comic Sans MS"/>
          <w:bCs/>
          <w:color w:val="000080"/>
        </w:rPr>
      </w:pPr>
    </w:p>
    <w:p w:rsidR="003E4A72" w:rsidRDefault="003E4A72" w:rsidP="003E4A72">
      <w:pPr>
        <w:rPr>
          <w:rFonts w:ascii="Comic Sans MS" w:eastAsia="Times New Roman" w:hAnsi="Comic Sans MS" w:cs="Comic Sans MS"/>
          <w:bCs/>
        </w:rPr>
      </w:pPr>
      <w:r w:rsidRPr="003E4A72">
        <w:rPr>
          <w:rFonts w:ascii="Comic Sans MS" w:eastAsia="Times New Roman" w:hAnsi="Comic Sans MS" w:cs="Comic Sans MS"/>
          <w:bCs/>
        </w:rPr>
        <w:t>The Apogee Tracking contact was nominal for command/telemetry and the sun maneuver successful</w:t>
      </w:r>
    </w:p>
    <w:p w:rsidR="003E4A72" w:rsidRPr="003E4A72" w:rsidRDefault="003E4A72" w:rsidP="003E4A72">
      <w:pPr>
        <w:rPr>
          <w:rFonts w:ascii="Comic Sans MS" w:eastAsia="Times New Roman" w:hAnsi="Comic Sans MS" w:cs="Comic Sans MS"/>
          <w:bCs/>
        </w:rPr>
      </w:pPr>
    </w:p>
    <w:p w:rsidR="003E4A72" w:rsidRPr="003E4A72" w:rsidRDefault="003E4A72" w:rsidP="003E4A72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3E4A72" w:rsidRPr="003E4A72" w:rsidRDefault="003E4A72" w:rsidP="003E4A72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color w:val="000000"/>
          <w:sz w:val="16"/>
          <w:szCs w:val="16"/>
        </w:rPr>
        <w:t>Tuesday, January 30, 2018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030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1800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USHI01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Pass</w:t>
      </w:r>
    </w:p>
    <w:p w:rsidR="003E4A72" w:rsidRPr="003E4A72" w:rsidRDefault="003E4A72" w:rsidP="003E4A72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3E4A72" w:rsidRPr="003E4A72" w:rsidRDefault="003E4A72" w:rsidP="003E4A72">
      <w:pPr>
        <w:widowControl w:val="0"/>
        <w:tabs>
          <w:tab w:val="center" w:pos="48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SWesley</w:t>
      </w:r>
      <w:proofErr w:type="spellEnd"/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46 </w:t>
      </w:r>
      <w:proofErr w:type="spellStart"/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desc</w:t>
      </w:r>
      <w:proofErr w:type="spellEnd"/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2ksps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200 watts</w:t>
      </w:r>
    </w:p>
    <w:p w:rsidR="003E4A72" w:rsidRPr="003E4A72" w:rsidRDefault="003E4A72" w:rsidP="003E4A72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3E4A72" w:rsidRPr="003E4A72" w:rsidRDefault="003E4A72" w:rsidP="003E4A72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3E4A72" w:rsidRPr="003E4A72" w:rsidRDefault="003E4A72" w:rsidP="003E4A72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3E4A72" w:rsidRPr="003E4A72" w:rsidRDefault="003E4A72" w:rsidP="003E4A72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667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4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1446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29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3E4A72" w:rsidRPr="003E4A72" w:rsidRDefault="003E4A72" w:rsidP="003E4A72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21872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21980</w:t>
      </w:r>
    </w:p>
    <w:p w:rsidR="003E4A72" w:rsidRPr="003E4A72" w:rsidRDefault="003E4A72" w:rsidP="003E4A72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6500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6500</w:t>
      </w:r>
    </w:p>
    <w:p w:rsid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Orbit# 395 Apogee Tracking Contact</w:t>
      </w:r>
    </w:p>
    <w:p w:rsid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FMI_</w:t>
      </w:r>
      <w:proofErr w:type="gramStart"/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SetDownlink</w:t>
      </w:r>
      <w:proofErr w:type="spellEnd"/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40k)</w:t>
      </w:r>
    </w:p>
    <w:p w:rsid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FTG_</w:t>
      </w:r>
      <w:proofErr w:type="gramStart"/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DumpBAckorbit</w:t>
      </w:r>
      <w:proofErr w:type="spellEnd"/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from start,0,0,0,0)</w:t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CAR# 956 Upload Orbit# 396 IBEX_2018_035_o0396a_</w:t>
      </w:r>
      <w:proofErr w:type="gramStart"/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v001.scr(</w:t>
      </w:r>
      <w:proofErr w:type="gramEnd"/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176-272)</w:t>
      </w:r>
    </w:p>
    <w:p w:rsid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CSS Angle TLM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0.70914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CSS Sun-Pointing Angle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1.41828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25 Jan 18 @1645</w:t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CSS Angle TLM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0.563431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CSS Sun-Pointing Angle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1.126862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30 Jan 18 @1800</w:t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Pre-Burn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 xml:space="preserve"> 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Thruster 1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2160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25 Jan 18 @1645</w:t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Thruster 2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2032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Thruster 3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2736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Thruster 4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2864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Post-Burn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Thruster 1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2560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17 Jan 18 @0830</w:t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Thruster 2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2432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Thruster 3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3264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Thruster 4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3392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Number of Pulses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Thruster 1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400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Thruster 2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400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Thruster 3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528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Thruster 4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528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Thruster Pairs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Thruster 1 &amp; 2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800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E4A72" w:rsidRPr="003E4A72" w:rsidRDefault="003E4A72" w:rsidP="003E4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</w:pPr>
      <w:r w:rsidRPr="003E4A72">
        <w:rPr>
          <w:rFonts w:ascii="Arial" w:eastAsia="Times New Roman" w:hAnsi="Arial" w:cs="Arial"/>
          <w:sz w:val="24"/>
          <w:szCs w:val="24"/>
        </w:rPr>
        <w:tab/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>Thruster 3 &amp; 4</w:t>
      </w:r>
      <w:r w:rsidRPr="003E4A7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1056</w:t>
      </w:r>
      <w:bookmarkStart w:id="0" w:name="_GoBack"/>
      <w:bookmarkEnd w:id="0"/>
    </w:p>
    <w:sectPr w:rsidR="003E4A72" w:rsidRPr="003E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72"/>
    <w:rsid w:val="00002554"/>
    <w:rsid w:val="003E4A72"/>
    <w:rsid w:val="0078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F27C8-AB8F-4F62-8A97-41B59718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Orbital ATK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Wesley, Sheral</dc:creator>
  <cp:keywords/>
  <dc:description/>
  <cp:lastModifiedBy>Wesley, Sheral</cp:lastModifiedBy>
  <cp:revision>1</cp:revision>
  <dcterms:created xsi:type="dcterms:W3CDTF">2018-01-30T19:10:00Z</dcterms:created>
  <dcterms:modified xsi:type="dcterms:W3CDTF">2018-01-30T19:13:00Z</dcterms:modified>
</cp:coreProperties>
</file>