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F732F" w:rsidRDefault="001D683D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Hubbard Brook Ecosystem Study Quarterly Project Meeting</w:t>
      </w:r>
    </w:p>
    <w:p w14:paraId="00000002" w14:textId="77777777" w:rsidR="00DF732F" w:rsidRDefault="00DF732F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00000003" w14:textId="77777777" w:rsidR="00DF732F" w:rsidRDefault="001D683D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October 23, 2024</w:t>
      </w:r>
    </w:p>
    <w:p w14:paraId="00000004" w14:textId="77777777" w:rsidR="00DF732F" w:rsidRDefault="001D683D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10:00 a.m. - 3:00 p.m. </w:t>
      </w:r>
    </w:p>
    <w:p w14:paraId="00000005" w14:textId="77777777" w:rsidR="00DF732F" w:rsidRDefault="001D683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z w:val="24"/>
          <w:szCs w:val="24"/>
        </w:rPr>
        <w:t>(virtual via Zoom)</w:t>
      </w:r>
    </w:p>
    <w:p w14:paraId="00000006" w14:textId="77777777" w:rsidR="00DF732F" w:rsidRDefault="00DF732F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07" w14:textId="77777777" w:rsidR="00DF732F" w:rsidRDefault="001D683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Artificial Intelligence: The Promise and Peril for Advancing Forest Ecosystem Science</w:t>
      </w:r>
    </w:p>
    <w:p w14:paraId="00000008" w14:textId="77777777" w:rsidR="00DF732F" w:rsidRDefault="001D683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and Outreach at Hubbard Brook</w:t>
      </w:r>
    </w:p>
    <w:p w14:paraId="00000009" w14:textId="77777777" w:rsidR="00DF732F" w:rsidRDefault="00DF732F">
      <w:pPr>
        <w:jc w:val="center"/>
        <w:rPr>
          <w:rFonts w:ascii="Calibri" w:eastAsia="Calibri" w:hAnsi="Calibri" w:cs="Calibri"/>
          <w:sz w:val="26"/>
          <w:szCs w:val="26"/>
        </w:rPr>
      </w:pPr>
    </w:p>
    <w:p w14:paraId="0000000A" w14:textId="77777777" w:rsidR="00DF732F" w:rsidRDefault="001D683D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Co-leaders: Lindsey Rustad and Andrew Reinmann</w:t>
      </w:r>
    </w:p>
    <w:p w14:paraId="0000000B" w14:textId="77777777" w:rsidR="00DF732F" w:rsidRDefault="00DF732F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0C" w14:textId="01DA7DA4" w:rsidR="00DF732F" w:rsidRDefault="001D683D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>Agenda</w:t>
      </w:r>
    </w:p>
    <w:p w14:paraId="0000000D" w14:textId="4A11524C" w:rsidR="00DF732F" w:rsidRDefault="008419BC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077D4">
        <w:rPr>
          <w:rFonts w:ascii="Calibri" w:eastAsia="Calibri" w:hAnsi="Calibri" w:cs="Calibri"/>
          <w:b/>
          <w:sz w:val="24"/>
          <w:szCs w:val="24"/>
        </w:rPr>
        <w:t xml:space="preserve"> </w:t>
      </w:r>
      <w:bookmarkStart w:id="0" w:name="_GoBack"/>
      <w:bookmarkEnd w:id="0"/>
    </w:p>
    <w:p w14:paraId="0000000E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10:00-10:10</w:t>
      </w:r>
      <w:r>
        <w:rPr>
          <w:rFonts w:ascii="Calibri" w:eastAsia="Calibri" w:hAnsi="Calibri" w:cs="Calibri"/>
          <w:b/>
          <w:sz w:val="24"/>
          <w:szCs w:val="24"/>
        </w:rPr>
        <w:tab/>
        <w:t>Welcome and Introduction</w:t>
      </w:r>
    </w:p>
    <w:p w14:paraId="0000000F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(Christy Goodale (Cornell) and Lynn Christenson (Vassar))</w:t>
      </w:r>
    </w:p>
    <w:p w14:paraId="00000010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11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10:10-10:20</w:t>
      </w:r>
      <w:r>
        <w:rPr>
          <w:rFonts w:ascii="Calibri" w:eastAsia="Calibri" w:hAnsi="Calibri" w:cs="Calibri"/>
          <w:b/>
          <w:sz w:val="24"/>
          <w:szCs w:val="24"/>
        </w:rPr>
        <w:tab/>
        <w:t>Why AI Now?</w:t>
      </w:r>
    </w:p>
    <w:p w14:paraId="00000012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(Lindsey Rustad (Forest Service) and Andy Reinmann (CUNY))</w:t>
      </w:r>
    </w:p>
    <w:p w14:paraId="00000013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Why is AI a game-changer for forest ecosystem science and outreach and why now?</w:t>
      </w:r>
    </w:p>
    <w:p w14:paraId="00000014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15" w14:textId="4AF88864" w:rsidR="00DF732F" w:rsidRPr="00964CAF" w:rsidRDefault="001D683D">
      <w:pPr>
        <w:rPr>
          <w:rFonts w:ascii="Calibri" w:eastAsia="Calibri" w:hAnsi="Calibri" w:cs="Calibri"/>
          <w:b/>
          <w:sz w:val="24"/>
          <w:szCs w:val="24"/>
        </w:rPr>
      </w:pPr>
      <w:r w:rsidRPr="00964CAF">
        <w:rPr>
          <w:rFonts w:ascii="Calibri" w:eastAsia="Calibri" w:hAnsi="Calibri" w:cs="Calibri"/>
          <w:sz w:val="24"/>
          <w:szCs w:val="24"/>
        </w:rPr>
        <w:t>10:20-10:45</w:t>
      </w:r>
      <w:r w:rsidRPr="00964CAF">
        <w:rPr>
          <w:rFonts w:ascii="Calibri" w:eastAsia="Calibri" w:hAnsi="Calibri" w:cs="Calibri"/>
          <w:sz w:val="24"/>
          <w:szCs w:val="24"/>
        </w:rPr>
        <w:tab/>
      </w:r>
      <w:r w:rsidRPr="00964CAF">
        <w:rPr>
          <w:rFonts w:ascii="Calibri" w:eastAsia="Calibri" w:hAnsi="Calibri" w:cs="Calibri"/>
          <w:b/>
          <w:sz w:val="24"/>
          <w:szCs w:val="24"/>
        </w:rPr>
        <w:t>Decoding AI: Understanding the Terminology and Disciplines</w:t>
      </w:r>
      <w:r w:rsidR="002F7E79" w:rsidRPr="00964CAF">
        <w:rPr>
          <w:rFonts w:ascii="Calibri" w:eastAsia="Calibri" w:hAnsi="Calibri" w:cs="Calibri"/>
          <w:b/>
          <w:sz w:val="24"/>
          <w:szCs w:val="24"/>
        </w:rPr>
        <w:t>; What’s Coming Next?</w:t>
      </w:r>
    </w:p>
    <w:p w14:paraId="00000016" w14:textId="33238E02" w:rsidR="00DF732F" w:rsidRPr="00964CAF" w:rsidRDefault="001D683D">
      <w:pPr>
        <w:rPr>
          <w:rFonts w:ascii="Calibri" w:eastAsia="Calibri" w:hAnsi="Calibri" w:cs="Calibri"/>
          <w:i/>
          <w:sz w:val="24"/>
          <w:szCs w:val="24"/>
        </w:rPr>
      </w:pPr>
      <w:r w:rsidRPr="00964CAF">
        <w:rPr>
          <w:rFonts w:ascii="Calibri" w:eastAsia="Calibri" w:hAnsi="Calibri" w:cs="Calibri"/>
          <w:sz w:val="24"/>
          <w:szCs w:val="24"/>
        </w:rPr>
        <w:tab/>
      </w:r>
      <w:r w:rsidRPr="00964CAF">
        <w:rPr>
          <w:rFonts w:ascii="Calibri" w:eastAsia="Calibri" w:hAnsi="Calibri" w:cs="Calibri"/>
          <w:sz w:val="24"/>
          <w:szCs w:val="24"/>
        </w:rPr>
        <w:tab/>
      </w:r>
      <w:r w:rsidR="00331798" w:rsidRPr="00964CAF">
        <w:rPr>
          <w:rFonts w:ascii="Calibri" w:eastAsia="Calibri" w:hAnsi="Calibri" w:cs="Calibri"/>
          <w:i/>
          <w:sz w:val="24"/>
          <w:szCs w:val="24"/>
        </w:rPr>
        <w:t>(Lac</w:t>
      </w:r>
      <w:r w:rsidRPr="00964CAF">
        <w:rPr>
          <w:rFonts w:ascii="Calibri" w:eastAsia="Calibri" w:hAnsi="Calibri" w:cs="Calibri"/>
          <w:i/>
          <w:sz w:val="24"/>
          <w:szCs w:val="24"/>
        </w:rPr>
        <w:t>y Shelby (CUNY)</w:t>
      </w:r>
      <w:r w:rsidR="002F7E79" w:rsidRPr="00964CAF">
        <w:rPr>
          <w:rFonts w:ascii="Calibri" w:eastAsia="Calibri" w:hAnsi="Calibri" w:cs="Calibri"/>
          <w:i/>
          <w:sz w:val="24"/>
          <w:szCs w:val="24"/>
        </w:rPr>
        <w:t xml:space="preserve">, </w:t>
      </w:r>
      <w:r w:rsidR="00D90158">
        <w:rPr>
          <w:rFonts w:ascii="Calibri" w:eastAsia="Calibri" w:hAnsi="Calibri" w:cs="Calibri"/>
          <w:i/>
          <w:sz w:val="24"/>
          <w:szCs w:val="24"/>
        </w:rPr>
        <w:t>Silicon Valley Guest Insights)</w:t>
      </w:r>
    </w:p>
    <w:p w14:paraId="00000017" w14:textId="07663DF5" w:rsidR="00DF732F" w:rsidRDefault="001D683D">
      <w:pPr>
        <w:rPr>
          <w:rFonts w:ascii="Calibri" w:eastAsia="Calibri" w:hAnsi="Calibri" w:cs="Calibri"/>
          <w:sz w:val="24"/>
          <w:szCs w:val="24"/>
        </w:rPr>
      </w:pPr>
      <w:r w:rsidRPr="00964CAF">
        <w:rPr>
          <w:rFonts w:ascii="Calibri" w:eastAsia="Calibri" w:hAnsi="Calibri" w:cs="Calibri"/>
          <w:sz w:val="24"/>
          <w:szCs w:val="24"/>
        </w:rPr>
        <w:tab/>
      </w:r>
      <w:r w:rsidRPr="00964CAF">
        <w:rPr>
          <w:rFonts w:ascii="Calibri" w:eastAsia="Calibri" w:hAnsi="Calibri" w:cs="Calibri"/>
          <w:sz w:val="24"/>
          <w:szCs w:val="24"/>
        </w:rPr>
        <w:tab/>
        <w:t>An over</w:t>
      </w:r>
      <w:r w:rsidR="002F7E79" w:rsidRPr="00964CAF">
        <w:rPr>
          <w:rFonts w:ascii="Calibri" w:eastAsia="Calibri" w:hAnsi="Calibri" w:cs="Calibri"/>
          <w:sz w:val="24"/>
          <w:szCs w:val="24"/>
        </w:rPr>
        <w:t>view of key AI terms and fields, and insights on emerging advancements.</w:t>
      </w:r>
    </w:p>
    <w:p w14:paraId="00000018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19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10:45-11:15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AI in Action: Case Studies in Agriculture and Forestry</w:t>
      </w:r>
    </w:p>
    <w:p w14:paraId="099A8054" w14:textId="77777777" w:rsidR="00331798" w:rsidRDefault="001D683D" w:rsidP="00331798">
      <w:pPr>
        <w:ind w:left="144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(Peter Manos (CUNY), Rosemary McGui</w:t>
      </w:r>
      <w:r w:rsidR="00331798">
        <w:rPr>
          <w:rFonts w:ascii="Calibri" w:eastAsia="Calibri" w:hAnsi="Calibri" w:cs="Calibri"/>
          <w:i/>
          <w:sz w:val="24"/>
          <w:szCs w:val="24"/>
        </w:rPr>
        <w:t>nness (CUNY), and Aaron Weiskittel (Univ.</w:t>
      </w:r>
    </w:p>
    <w:p w14:paraId="0000001A" w14:textId="47364FA6" w:rsidR="00DF732F" w:rsidRDefault="00331798" w:rsidP="00331798">
      <w:pPr>
        <w:ind w:left="144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of Maine)</w:t>
      </w:r>
      <w:r w:rsidR="001D683D">
        <w:rPr>
          <w:rFonts w:ascii="Calibri" w:eastAsia="Calibri" w:hAnsi="Calibri" w:cs="Calibri"/>
          <w:i/>
          <w:sz w:val="24"/>
          <w:szCs w:val="24"/>
        </w:rPr>
        <w:t>)</w:t>
      </w:r>
    </w:p>
    <w:p w14:paraId="0000001C" w14:textId="3CB5DBA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Real-world applications of AI, including machine learning, LLMs, and generative AI.</w:t>
      </w:r>
    </w:p>
    <w:p w14:paraId="0000001D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1E" w14:textId="5FBD608F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11:15-11:</w:t>
      </w:r>
      <w:r w:rsidR="00C30B2B">
        <w:rPr>
          <w:rFonts w:ascii="Calibri" w:eastAsia="Calibri" w:hAnsi="Calibri" w:cs="Calibri"/>
          <w:sz w:val="24"/>
          <w:szCs w:val="24"/>
        </w:rPr>
        <w:t>30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AI in Education and Outreach: Navigating Public Fascination and Fear</w:t>
      </w:r>
    </w:p>
    <w:p w14:paraId="0000001F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(Andrew Cassel (HBRF))</w:t>
      </w:r>
    </w:p>
    <w:p w14:paraId="00000020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Societal impacts of AI, from chatbots to education agents to hallucinations to the</w:t>
      </w:r>
    </w:p>
    <w:p w14:paraId="00000021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concept of Singularity. The balance between innovation and caution.</w:t>
      </w:r>
    </w:p>
    <w:p w14:paraId="00000022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23" w14:textId="1155D073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11:</w:t>
      </w:r>
      <w:r w:rsidR="00C30B2B">
        <w:rPr>
          <w:rFonts w:ascii="Calibri" w:eastAsia="Calibri" w:hAnsi="Calibri" w:cs="Calibri"/>
          <w:sz w:val="24"/>
          <w:szCs w:val="24"/>
        </w:rPr>
        <w:t>30</w:t>
      </w:r>
      <w:r>
        <w:rPr>
          <w:rFonts w:ascii="Calibri" w:eastAsia="Calibri" w:hAnsi="Calibri" w:cs="Calibri"/>
          <w:sz w:val="24"/>
          <w:szCs w:val="24"/>
        </w:rPr>
        <w:t>-12:00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AI at Hubbard Brook: Past and Present</w:t>
      </w:r>
    </w:p>
    <w:p w14:paraId="00000024" w14:textId="3380A135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(Lightning Talks from Hubbard Brook Community)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25" w14:textId="2F35652F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Who is already using AI at Hubbard Brook? </w:t>
      </w:r>
      <w:r w:rsidR="00E2598E">
        <w:rPr>
          <w:rFonts w:ascii="Calibri" w:eastAsia="Calibri" w:hAnsi="Calibri" w:cs="Calibri"/>
          <w:sz w:val="24"/>
          <w:szCs w:val="24"/>
        </w:rPr>
        <w:t xml:space="preserve"> </w:t>
      </w:r>
      <w:r w:rsidR="00E4315E"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26" w14:textId="77777777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have we learned from our experiences so far?</w:t>
      </w:r>
    </w:p>
    <w:p w14:paraId="6F1C3662" w14:textId="77777777" w:rsidR="00827BB6" w:rsidRDefault="00827BB6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693620A8" w14:textId="32C23DE3" w:rsidR="00827BB6" w:rsidRPr="00827BB6" w:rsidRDefault="00827BB6" w:rsidP="00827BB6">
      <w:pPr>
        <w:ind w:left="1440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continued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next page</w:t>
      </w:r>
      <w:r w:rsidRPr="00827BB6">
        <w:rPr>
          <w:rFonts w:ascii="Calibri" w:eastAsia="Calibri" w:hAnsi="Calibri" w:cs="Calibri"/>
          <w:i/>
          <w:sz w:val="24"/>
          <w:szCs w:val="24"/>
        </w:rPr>
        <w:t xml:space="preserve"> . . .)</w:t>
      </w:r>
    </w:p>
    <w:p w14:paraId="67B15926" w14:textId="285F4065" w:rsidR="008200FC" w:rsidRDefault="008200FC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Speakers:</w:t>
      </w:r>
    </w:p>
    <w:p w14:paraId="2DE96CD1" w14:textId="77777777" w:rsidR="008200FC" w:rsidRDefault="008200FC" w:rsidP="008200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8200FC">
        <w:rPr>
          <w:rFonts w:ascii="Calibri" w:eastAsia="Calibri" w:hAnsi="Calibri" w:cs="Calibri"/>
          <w:sz w:val="24"/>
          <w:szCs w:val="24"/>
        </w:rPr>
        <w:t>Mark Green (Case Western University): "Diagnosing the Increase in Evapotranspiration at Hubbard Brook with a Machine Learning Model</w:t>
      </w:r>
      <w:r>
        <w:rPr>
          <w:rFonts w:ascii="Calibri" w:eastAsia="Calibri" w:hAnsi="Calibri" w:cs="Calibri"/>
          <w:sz w:val="24"/>
          <w:szCs w:val="24"/>
        </w:rPr>
        <w:t>”</w:t>
      </w:r>
    </w:p>
    <w:p w14:paraId="70889245" w14:textId="123C5B58" w:rsidR="008200FC" w:rsidRDefault="008200FC" w:rsidP="008200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8200FC">
        <w:rPr>
          <w:rFonts w:ascii="Calibri" w:eastAsia="Calibri" w:hAnsi="Calibri" w:cs="Calibri"/>
          <w:sz w:val="24"/>
          <w:szCs w:val="24"/>
        </w:rPr>
        <w:t>Hollis Harrington (Syracuse University): "Stuck at Home: Machine Learning Models Fai</w:t>
      </w:r>
      <w:r w:rsidR="00E55722">
        <w:rPr>
          <w:rFonts w:ascii="Calibri" w:eastAsia="Calibri" w:hAnsi="Calibri" w:cs="Calibri"/>
          <w:sz w:val="24"/>
          <w:szCs w:val="24"/>
        </w:rPr>
        <w:t>l to Predict in Other Streams"</w:t>
      </w:r>
    </w:p>
    <w:p w14:paraId="7AE7BAE9" w14:textId="18855B63" w:rsidR="008200FC" w:rsidRDefault="008200FC" w:rsidP="008200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Danielle Hare (Cary Institute): “</w:t>
      </w:r>
      <w:r w:rsidRPr="008200FC">
        <w:rPr>
          <w:rFonts w:ascii="Calibri" w:eastAsia="Calibri" w:hAnsi="Calibri" w:cs="Calibri"/>
          <w:sz w:val="24"/>
          <w:szCs w:val="24"/>
        </w:rPr>
        <w:t>Using Field Camera Time Series to Assess Stream Phenology</w:t>
      </w:r>
      <w:r>
        <w:rPr>
          <w:rFonts w:ascii="Calibri" w:eastAsia="Calibri" w:hAnsi="Calibri" w:cs="Calibri"/>
          <w:sz w:val="24"/>
          <w:szCs w:val="24"/>
        </w:rPr>
        <w:t>”</w:t>
      </w:r>
    </w:p>
    <w:p w14:paraId="75BFD446" w14:textId="77777777" w:rsidR="008200FC" w:rsidRDefault="008200FC" w:rsidP="008200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</w:rPr>
        <w:t xml:space="preserve">Eric Kelsey (Plymouth State University): </w:t>
      </w:r>
      <w:r w:rsidRPr="008200FC">
        <w:rPr>
          <w:rFonts w:ascii="Calibri" w:eastAsia="Calibri" w:hAnsi="Calibri" w:cs="Calibri"/>
          <w:sz w:val="24"/>
          <w:szCs w:val="24"/>
          <w:lang w:val="en-US"/>
        </w:rPr>
        <w:t>“Discovering Ecosystem and Atmospheric Pattern Connections Using Self-Organizing Maps”</w:t>
      </w:r>
    </w:p>
    <w:p w14:paraId="0B94C6FB" w14:textId="1C103F0E" w:rsidR="00C30B2B" w:rsidRPr="008200FC" w:rsidRDefault="008200FC" w:rsidP="008200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Open Microphone and </w:t>
      </w:r>
      <w:r w:rsidR="00C30B2B" w:rsidRPr="008200FC">
        <w:rPr>
          <w:rFonts w:ascii="Calibri" w:eastAsia="Calibri" w:hAnsi="Calibri" w:cs="Calibri"/>
          <w:sz w:val="24"/>
          <w:szCs w:val="24"/>
        </w:rPr>
        <w:t>Discussion</w:t>
      </w:r>
      <w:r>
        <w:rPr>
          <w:rFonts w:ascii="Calibri" w:eastAsia="Calibri" w:hAnsi="Calibri" w:cs="Calibri"/>
          <w:sz w:val="24"/>
          <w:szCs w:val="24"/>
        </w:rPr>
        <w:t>!</w:t>
      </w:r>
    </w:p>
    <w:p w14:paraId="00000027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28" w14:textId="77777777" w:rsidR="00DF732F" w:rsidRDefault="001D683D">
      <w:pPr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12:00-12:30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Lunch Break</w:t>
      </w:r>
      <w:r>
        <w:rPr>
          <w:rFonts w:ascii="Calibri" w:eastAsia="Calibri" w:hAnsi="Calibri" w:cs="Calibri"/>
          <w:i/>
          <w:sz w:val="24"/>
          <w:szCs w:val="24"/>
        </w:rPr>
        <w:t xml:space="preserve"> (optional continued discussion/networking - ad hoc)</w:t>
      </w:r>
    </w:p>
    <w:p w14:paraId="00000029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2A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12:30-1:00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Hubbard Brook Business Meeting</w:t>
      </w:r>
    </w:p>
    <w:p w14:paraId="0000002B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(Christy Goodale and Lynn Christenson)</w:t>
      </w:r>
    </w:p>
    <w:p w14:paraId="0000002C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2D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1:00-1:10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Ethical Reflections: Equity and Environmental Impact of AI</w:t>
      </w:r>
    </w:p>
    <w:p w14:paraId="0000002E" w14:textId="77777777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(Lindsey Rustad)</w:t>
      </w:r>
    </w:p>
    <w:p w14:paraId="0000002F" w14:textId="77777777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Reflections on the ethical considerations of AI, including energy use, environmental impact, and issues of equity and access.</w:t>
      </w:r>
    </w:p>
    <w:p w14:paraId="00000030" w14:textId="77777777" w:rsidR="00DF732F" w:rsidRDefault="00DF732F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31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1:10-1:30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AI at Hubbard Brook: Future Directions</w:t>
      </w:r>
    </w:p>
    <w:p w14:paraId="00000032" w14:textId="4EEAE1CC" w:rsidR="00DF732F" w:rsidRDefault="001D683D">
      <w:pPr>
        <w:ind w:left="144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(Lindsey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Rustad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(Professor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WaterViz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), Anthea Lavallee (Bezos Digital Twin</w:t>
      </w:r>
      <w:r w:rsidR="00362A41">
        <w:rPr>
          <w:rFonts w:ascii="Calibri" w:eastAsia="Calibri" w:hAnsi="Calibri" w:cs="Calibri"/>
          <w:i/>
          <w:sz w:val="24"/>
          <w:szCs w:val="24"/>
        </w:rPr>
        <w:t>/Hubbard Brook Talking Forest))</w:t>
      </w:r>
    </w:p>
    <w:p w14:paraId="00000033" w14:textId="77777777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Looking ahead to ideas for opportunities for advancing science, education, and outreach with AI at Hubbard Brook.</w:t>
      </w:r>
    </w:p>
    <w:p w14:paraId="00000034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35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1:30-2:30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Breakout Sessions: Generating Ideas and Proposals</w:t>
      </w:r>
    </w:p>
    <w:p w14:paraId="00000036" w14:textId="3089004F" w:rsidR="00DF732F" w:rsidRDefault="001D683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Join </w:t>
      </w:r>
      <w:r w:rsidR="00964CAF">
        <w:rPr>
          <w:rFonts w:ascii="Calibri" w:eastAsia="Calibri" w:hAnsi="Calibri" w:cs="Calibri"/>
          <w:sz w:val="24"/>
          <w:szCs w:val="24"/>
        </w:rPr>
        <w:t>breakout</w:t>
      </w:r>
      <w:r>
        <w:rPr>
          <w:rFonts w:ascii="Calibri" w:eastAsia="Calibri" w:hAnsi="Calibri" w:cs="Calibri"/>
          <w:sz w:val="24"/>
          <w:szCs w:val="24"/>
        </w:rPr>
        <w:t xml:space="preserve"> groups to brainstorm and develop ideas for advancing </w:t>
      </w:r>
      <w:r w:rsidR="00BC5569">
        <w:rPr>
          <w:rFonts w:ascii="Calibri" w:eastAsia="Calibri" w:hAnsi="Calibri" w:cs="Calibri"/>
          <w:sz w:val="24"/>
          <w:szCs w:val="24"/>
        </w:rPr>
        <w:t>science, education</w:t>
      </w:r>
      <w:r w:rsidR="00E5572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and outreach.</w:t>
      </w:r>
    </w:p>
    <w:p w14:paraId="00000037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38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2:30-3:00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Reconvene and Share</w:t>
      </w:r>
    </w:p>
    <w:p w14:paraId="00000039" w14:textId="6B927A3C" w:rsidR="00DF732F" w:rsidRDefault="001D683D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>(Facilitators: Andy Reinmann and Lindsey Rustad)</w:t>
      </w:r>
      <w:r w:rsidR="005E5B2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0000003A" w14:textId="77777777" w:rsidR="00DF732F" w:rsidRDefault="001D683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Share insights, discomforts, and new possibilities.</w:t>
      </w:r>
    </w:p>
    <w:p w14:paraId="0000003B" w14:textId="77777777" w:rsidR="00DF732F" w:rsidRDefault="00DF732F">
      <w:pPr>
        <w:rPr>
          <w:rFonts w:ascii="Calibri" w:eastAsia="Calibri" w:hAnsi="Calibri" w:cs="Calibri"/>
          <w:sz w:val="24"/>
          <w:szCs w:val="24"/>
        </w:rPr>
      </w:pPr>
    </w:p>
    <w:p w14:paraId="0000003C" w14:textId="77777777" w:rsidR="00DF732F" w:rsidRDefault="001D683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3:00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Adjourn</w:t>
      </w:r>
    </w:p>
    <w:sectPr w:rsidR="00DF732F">
      <w:pgSz w:w="12240" w:h="15840"/>
      <w:pgMar w:top="990" w:right="1170" w:bottom="90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CEC"/>
    <w:multiLevelType w:val="hybridMultilevel"/>
    <w:tmpl w:val="D5023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2F"/>
    <w:rsid w:val="000C373B"/>
    <w:rsid w:val="00141FA4"/>
    <w:rsid w:val="001D683D"/>
    <w:rsid w:val="002F7E79"/>
    <w:rsid w:val="003077D4"/>
    <w:rsid w:val="00331798"/>
    <w:rsid w:val="00362A41"/>
    <w:rsid w:val="004E3264"/>
    <w:rsid w:val="005E5B29"/>
    <w:rsid w:val="007B3893"/>
    <w:rsid w:val="008200FC"/>
    <w:rsid w:val="00827BB6"/>
    <w:rsid w:val="008419BC"/>
    <w:rsid w:val="00964CAF"/>
    <w:rsid w:val="00A764DB"/>
    <w:rsid w:val="00BC5569"/>
    <w:rsid w:val="00C30B2B"/>
    <w:rsid w:val="00CD0F58"/>
    <w:rsid w:val="00D55DBF"/>
    <w:rsid w:val="00D90158"/>
    <w:rsid w:val="00DF732F"/>
    <w:rsid w:val="00E2598E"/>
    <w:rsid w:val="00E4315E"/>
    <w:rsid w:val="00E55722"/>
    <w:rsid w:val="00F7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DAEF"/>
  <w15:docId w15:val="{1E16AA0C-C3D5-4DE5-85DA-CF4C5DEE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2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Cary Institute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Westney</dc:creator>
  <cp:lastModifiedBy>Hazel Westney</cp:lastModifiedBy>
  <cp:revision>10</cp:revision>
  <dcterms:created xsi:type="dcterms:W3CDTF">2024-10-17T14:12:00Z</dcterms:created>
  <dcterms:modified xsi:type="dcterms:W3CDTF">2024-10-17T14:23:00Z</dcterms:modified>
</cp:coreProperties>
</file>