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3" w:type="dxa"/>
        <w:tblInd w:w="-5" w:type="dxa"/>
        <w:tblLook w:val="04A0" w:firstRow="1" w:lastRow="0" w:firstColumn="1" w:lastColumn="0" w:noHBand="0" w:noVBand="1"/>
      </w:tblPr>
      <w:tblGrid>
        <w:gridCol w:w="1350"/>
        <w:gridCol w:w="2430"/>
        <w:gridCol w:w="7020"/>
        <w:gridCol w:w="13"/>
      </w:tblGrid>
      <w:tr w:rsidR="00606B1C" w:rsidRPr="009924C1" w14:paraId="742F5124" w14:textId="77777777" w:rsidTr="00EF1A98">
        <w:trPr>
          <w:trHeight w:val="990"/>
        </w:trPr>
        <w:tc>
          <w:tcPr>
            <w:tcW w:w="1081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14:paraId="5DF3477A" w14:textId="77777777" w:rsidR="00606B1C" w:rsidRPr="00606B1C" w:rsidRDefault="00606B1C" w:rsidP="0060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</w:pPr>
            <w:r w:rsidRPr="00606B1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  <w:t>HUBBARD BROOK ECOSYSTEM STUDY</w:t>
            </w:r>
          </w:p>
          <w:p w14:paraId="5909EB96" w14:textId="577E88D1" w:rsidR="00606B1C" w:rsidRPr="00C17A1C" w:rsidRDefault="00C17A1C" w:rsidP="00606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</w:pPr>
            <w:r w:rsidRPr="00C17A1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  <w:t>6</w:t>
            </w:r>
            <w:r w:rsidR="00BA03A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  <w:t>1</w:t>
            </w:r>
            <w:r w:rsidR="00BA03A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  <w:vertAlign w:val="superscript"/>
              </w:rPr>
              <w:t>st</w:t>
            </w:r>
            <w:r w:rsidR="00606B1C" w:rsidRPr="00C17A1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  <w:t xml:space="preserve"> ANNUAL COOPERATORS’ MEETING</w:t>
            </w:r>
          </w:p>
          <w:p w14:paraId="4587575C" w14:textId="513B842F" w:rsidR="00606B1C" w:rsidRPr="009924C1" w:rsidRDefault="00606B1C" w:rsidP="00C1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606B1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  <w:t>Plymouth State University</w:t>
            </w:r>
            <w:r w:rsidR="00C643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  <w:t>, Merrill Place Conference Center</w:t>
            </w:r>
            <w:r w:rsidR="00C17A1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  <w:t xml:space="preserve">, </w:t>
            </w:r>
            <w:r w:rsidRPr="00606B1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  <w:t>Plymouth, NH</w:t>
            </w:r>
          </w:p>
        </w:tc>
      </w:tr>
      <w:tr w:rsidR="009924C1" w:rsidRPr="009924C1" w14:paraId="59846273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14:paraId="11B3ED2B" w14:textId="77777777" w:rsidR="009924C1" w:rsidRPr="009924C1" w:rsidRDefault="009924C1" w:rsidP="0099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0" w:type="dxa"/>
            <w:gridSpan w:val="2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49DC" w14:textId="57DA732A" w:rsidR="009924C1" w:rsidRPr="009924C1" w:rsidRDefault="009924C1" w:rsidP="009924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Day 1: Wednesday, July 1</w:t>
            </w:r>
            <w:r w:rsidR="00BA03AE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0</w:t>
            </w: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, 202</w:t>
            </w:r>
            <w:r w:rsidR="00BA03AE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4</w:t>
            </w:r>
          </w:p>
        </w:tc>
      </w:tr>
      <w:tr w:rsidR="00AD0D5C" w:rsidRPr="009924C1" w14:paraId="002AD677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6C1B456" w14:textId="7CF1E798" w:rsidR="009924C1" w:rsidRPr="00E52765" w:rsidRDefault="001267E8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7:</w:t>
            </w:r>
            <w:r w:rsidR="00613A42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C923C8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23C8" w:rsidRPr="00E5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C923C8" w:rsidRPr="00E52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</w:t>
            </w:r>
            <w:r w:rsidR="00613A42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03029ED" w14:textId="77777777" w:rsidR="009924C1" w:rsidRPr="00EF1A98" w:rsidRDefault="009924C1" w:rsidP="008E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250B" w14:textId="153BE799" w:rsidR="009924C1" w:rsidRPr="00EF1A98" w:rsidRDefault="00A20101" w:rsidP="00DF4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Breakfast</w:t>
            </w:r>
            <w:r w:rsidR="00E52765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(optional</w:t>
            </w:r>
            <w:r w:rsidR="002D6440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pay-as-you-go)</w:t>
            </w:r>
            <w:r w:rsidR="00C17A1C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Prospect Dining Hall</w:t>
            </w:r>
          </w:p>
        </w:tc>
      </w:tr>
      <w:tr w:rsidR="00606B1C" w:rsidRPr="009924C1" w14:paraId="050842C1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67240F1" w14:textId="1854A0DE" w:rsidR="00606B1C" w:rsidRPr="00E52765" w:rsidRDefault="00606B1C" w:rsidP="00E5276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</w:t>
            </w:r>
            <w:r w:rsidR="00C923C8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23C8" w:rsidRPr="00E5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C923C8" w:rsidRPr="00E52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8320962" w14:textId="149E0B4F" w:rsidR="00606B1C" w:rsidRPr="00EF1A98" w:rsidRDefault="00606B1C" w:rsidP="00295F3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629EE6C7" w14:textId="77777777" w:rsidR="00606B1C" w:rsidRPr="00EF1A98" w:rsidRDefault="00606B1C" w:rsidP="00295F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Welcome &amp; Announcements</w:t>
            </w:r>
          </w:p>
        </w:tc>
      </w:tr>
      <w:tr w:rsidR="00606B1C" w:rsidRPr="009924C1" w14:paraId="5A0EF595" w14:textId="77777777" w:rsidTr="00566D73">
        <w:trPr>
          <w:gridAfter w:val="1"/>
          <w:wAfter w:w="13" w:type="dxa"/>
          <w:trHeight w:val="512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8F58D27" w14:textId="020CA3C3" w:rsidR="009924C1" w:rsidRPr="00E52765" w:rsidRDefault="009924C1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8:45</w:t>
            </w:r>
            <w:r w:rsidR="00C923C8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23C8" w:rsidRPr="00E52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C923C8" w:rsidRPr="00E52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</w:t>
            </w:r>
            <w:r w:rsidR="001B6D47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64DADC" w14:textId="77777777" w:rsidR="00E52765" w:rsidRPr="00EF1A98" w:rsidRDefault="009924C1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SESSION 1: </w:t>
            </w:r>
            <w:r w:rsidR="001B6D47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FORESTS       </w:t>
            </w:r>
          </w:p>
          <w:p w14:paraId="6F34DCFE" w14:textId="6E45F214" w:rsidR="000C306D" w:rsidRPr="00EF1A98" w:rsidRDefault="000C306D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Moderator: </w:t>
            </w:r>
            <w:r w:rsidR="001B6D47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TBA</w:t>
            </w:r>
          </w:p>
        </w:tc>
      </w:tr>
      <w:tr w:rsidR="001B6D47" w:rsidRPr="009924C1" w14:paraId="0BE46E8F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AF031F8" w14:textId="3F83E3AB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8:45 – 8:55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BB9AC98" w14:textId="49D56D10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Kea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Rutherford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1138" w14:textId="1068AC98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Measuring above ground biomass for Hubbard Brook Experimental Forest: a modern synthesis</w:t>
            </w:r>
          </w:p>
        </w:tc>
      </w:tr>
      <w:tr w:rsidR="001B6D47" w:rsidRPr="009924C1" w14:paraId="4C9594AC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57215ED" w14:textId="379704BE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8:55 – 9:00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4C004DC" w14:textId="3AB7BFE6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Darby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Bergl</w:t>
            </w:r>
            <w:proofErr w:type="spellEnd"/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24A5" w14:textId="424D12E0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Trends in decadal-scale ecosystem fluxes at the Bartlett Experimental Forest</w:t>
            </w:r>
          </w:p>
        </w:tc>
      </w:tr>
      <w:tr w:rsidR="001B6D47" w:rsidRPr="009924C1" w14:paraId="5FCD39E2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175764F" w14:textId="41AF7002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 – 9:10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24876CA" w14:textId="07D48EB1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Garrett Higgins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01DECE" w14:textId="5099C273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comparison of phenology measurement methods at Hubbard Brook</w:t>
            </w:r>
          </w:p>
        </w:tc>
      </w:tr>
      <w:tr w:rsidR="001B6D47" w:rsidRPr="009924C1" w14:paraId="25B922C3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F328404" w14:textId="75F3DF33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9:10 – 9:15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FFF8364" w14:textId="0BF7F8DB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Stephen Peters-Collaer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860696B" w14:textId="3C27D38E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Situating Hubbard Brook's forest structure and stand development in a regional context</w:t>
            </w:r>
          </w:p>
        </w:tc>
      </w:tr>
      <w:tr w:rsidR="001B6D47" w:rsidRPr="009924C1" w14:paraId="190D887E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A77541A" w14:textId="14894563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9:15 – 9:20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EE24B4D" w14:textId="18C86B1A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Kyla Savino, Peter Manos, Alejandro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Asencio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&amp; Wilson Deng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6FAB5B" w14:textId="6F9EBCDB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Tree radial growth across a climate gradient</w:t>
            </w:r>
          </w:p>
        </w:tc>
      </w:tr>
      <w:tr w:rsidR="001B6D47" w:rsidRPr="009924C1" w14:paraId="59303AE6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73A19B9" w14:textId="5FBB7997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9:20 – 9:25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AF9A0C7" w14:textId="14E46EE2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Khanh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Ton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99D293" w14:textId="02D66DEF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Prescribed fire and red oak regeneration in northern New Hampshire</w:t>
            </w:r>
          </w:p>
        </w:tc>
      </w:tr>
      <w:tr w:rsidR="001B6D47" w:rsidRPr="009924C1" w14:paraId="121D6283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A50802B" w14:textId="0A810C06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9:25 – 9:27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D51B9B3" w14:textId="6B5192D7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Yihong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Zhu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34DFE30" w14:textId="1A04E9F3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Wildfire risk monitoring</w:t>
            </w:r>
          </w:p>
        </w:tc>
      </w:tr>
      <w:tr w:rsidR="00C17A1C" w:rsidRPr="009924C1" w14:paraId="1522333C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1C0E971" w14:textId="67545BC5" w:rsidR="00C17A1C" w:rsidRPr="00E52765" w:rsidRDefault="00C17A1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</w:t>
            </w:r>
            <w:r w:rsidR="001B6D47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</w:t>
            </w:r>
            <w:r w:rsidR="001B6D47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0C843DA" w14:textId="77777777" w:rsidR="00C17A1C" w:rsidRPr="00EF1A98" w:rsidRDefault="00C17A1C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FE0D" w14:textId="4D555A9C" w:rsidR="00C17A1C" w:rsidRPr="00EF1A98" w:rsidRDefault="001B6D47" w:rsidP="00353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Questions &amp; </w:t>
            </w:r>
            <w:r w:rsidR="00C17A1C" w:rsidRPr="00EF1A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1</w:t>
            </w:r>
          </w:p>
        </w:tc>
      </w:tr>
      <w:tr w:rsidR="00C17A1C" w:rsidRPr="009924C1" w14:paraId="18440382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1F34B97" w14:textId="43216287" w:rsidR="00C17A1C" w:rsidRPr="00E52765" w:rsidRDefault="00C17A1C" w:rsidP="00E5276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</w:t>
            </w:r>
            <w:r w:rsidR="00E1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1B6D47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27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7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9:47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DA78E9C" w14:textId="77777777" w:rsidR="00C17A1C" w:rsidRPr="00EF1A98" w:rsidRDefault="00C17A1C" w:rsidP="001B6D4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DDB3" w14:textId="77777777" w:rsidR="00C17A1C" w:rsidRPr="00EF1A98" w:rsidRDefault="00C17A1C" w:rsidP="00295F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Introductions</w:t>
            </w:r>
          </w:p>
        </w:tc>
      </w:tr>
      <w:tr w:rsidR="00C17A1C" w:rsidRPr="009924C1" w14:paraId="78D57818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4473FC9" w14:textId="10EFC4E9" w:rsidR="00C17A1C" w:rsidRPr="00E52765" w:rsidRDefault="00E173C1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9:47</w:t>
            </w:r>
            <w:r w:rsidR="00C17A1C"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7A1C" w:rsidRPr="00E527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17A1C"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7A1C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</w:t>
            </w:r>
            <w:r w:rsidR="001B6D47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66C648" w14:textId="77777777" w:rsidR="00C17A1C" w:rsidRPr="00EF1A98" w:rsidRDefault="00C17A1C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DD7" w14:textId="77777777" w:rsidR="00C17A1C" w:rsidRPr="00EF1A98" w:rsidRDefault="00C17A1C" w:rsidP="00353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Break</w:t>
            </w:r>
          </w:p>
        </w:tc>
      </w:tr>
      <w:tr w:rsidR="00C17A1C" w:rsidRPr="009924C1" w14:paraId="2A87CAA0" w14:textId="77777777" w:rsidTr="00EF1A98">
        <w:trPr>
          <w:gridAfter w:val="1"/>
          <w:wAfter w:w="13" w:type="dxa"/>
          <w:trHeight w:val="530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06D2C80" w14:textId="3EE57D19" w:rsidR="00C17A1C" w:rsidRPr="00E52765" w:rsidRDefault="00C17A1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</w:t>
            </w:r>
            <w:r w:rsidR="001B6D47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 </w:t>
            </w:r>
            <w:r w:rsidR="001B6D47"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C923C8" w:rsidRPr="00E5276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</w:t>
            </w:r>
            <w:r w:rsidR="001B6D47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52CB6A" w14:textId="77777777" w:rsidR="00E52765" w:rsidRPr="00EF1A98" w:rsidRDefault="00C17A1C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SESSION 2: </w:t>
            </w:r>
            <w:r w:rsidR="001B6D47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CLIMATE      </w:t>
            </w:r>
          </w:p>
          <w:p w14:paraId="67510709" w14:textId="142CEB7D" w:rsidR="001D1AA4" w:rsidRPr="00EF1A98" w:rsidRDefault="001D1AA4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Moderator: </w:t>
            </w:r>
            <w:r w:rsidR="001B6D47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TBA</w:t>
            </w:r>
          </w:p>
        </w:tc>
      </w:tr>
      <w:tr w:rsidR="001B6D47" w:rsidRPr="009924C1" w14:paraId="3B10462E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675143F" w14:textId="4D7F60B5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10:17 – 10:27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44969099" w14:textId="6876456D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Joanna Ridgeway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362402" w14:textId="1D9836AB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Introducing the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DeFROST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experiment: How will forest soils respond to winter climate change?</w:t>
            </w:r>
          </w:p>
        </w:tc>
      </w:tr>
      <w:tr w:rsidR="001B6D47" w:rsidRPr="009924C1" w14:paraId="1626DC59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FFFFFF" w:fill="FFFFFF"/>
            <w:noWrap/>
            <w:vAlign w:val="center"/>
            <w:hideMark/>
          </w:tcPr>
          <w:p w14:paraId="7A612A4D" w14:textId="10B675C1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10:27 – 10:29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CA0B2C5" w14:textId="4733FEDF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Caitlin Pries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F737DD" w14:textId="2378755F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Changes to soil organic matter storage with winter climate change</w:t>
            </w:r>
          </w:p>
        </w:tc>
      </w:tr>
      <w:tr w:rsidR="001B6D47" w:rsidRPr="009924C1" w14:paraId="76F5CB84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BE00B9C" w14:textId="0A52BE95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10:29 – 10:34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D2A523E" w14:textId="1AE01F1B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Alix Contosta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A1BDA9" w14:textId="22564EAC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Growing season soil carbon fluxes are higher and soil water availability is lower following warmer winters and longer springs in temperate forests</w:t>
            </w:r>
          </w:p>
        </w:tc>
      </w:tr>
      <w:tr w:rsidR="001B6D47" w:rsidRPr="009924C1" w14:paraId="682875CE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FFFFFF" w:fill="FFFFFF"/>
            <w:noWrap/>
            <w:vAlign w:val="center"/>
            <w:hideMark/>
          </w:tcPr>
          <w:p w14:paraId="4E8D7FF6" w14:textId="0E7D9667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10:34 – 10:44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572E7B2" w14:textId="25A3ADA8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Emerson Conrad-Rooney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5DA6" w14:textId="1080C055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Effects of a decade of growing season warming and winter freeze/thaw cycles on radial growth of trees in a northern hardwood forest</w:t>
            </w:r>
          </w:p>
        </w:tc>
      </w:tr>
      <w:tr w:rsidR="001B6D47" w:rsidRPr="009924C1" w14:paraId="424F7569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6C939A8" w14:textId="7EC5EE18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10:44 – 10:49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0B5C9F5" w14:textId="23FC18DD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Sanders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4911935F" w14:textId="11C049E2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 Maple - dendroclimatology challenges and opportunities</w:t>
            </w:r>
          </w:p>
        </w:tc>
      </w:tr>
      <w:tr w:rsidR="001B6D47" w:rsidRPr="009924C1" w14:paraId="6576947E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CA2B987" w14:textId="3FE26F6A" w:rsidR="001B6D47" w:rsidRPr="00E52765" w:rsidRDefault="001B6D4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10:49 – 10:59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9B43B6B" w14:textId="5DB8C04E" w:rsidR="001B6D47" w:rsidRPr="00EF1A98" w:rsidRDefault="001B6D47" w:rsidP="001B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Catalina Mejia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12586DBD" w14:textId="558D17E5" w:rsidR="001B6D47" w:rsidRPr="00EF1A98" w:rsidRDefault="001B6D47" w:rsidP="001B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insights on denitrification and climate change</w:t>
            </w:r>
          </w:p>
        </w:tc>
      </w:tr>
      <w:tr w:rsidR="00C17A1C" w:rsidRPr="009924C1" w14:paraId="4978632B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33C4B21" w14:textId="3558ADB0" w:rsidR="00C17A1C" w:rsidRPr="00E52765" w:rsidRDefault="00E173C1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F0EB0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1B6D47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C923C8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23C8"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9F0EB0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</w:t>
            </w:r>
            <w:r w:rsidR="001B6D47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B1B3562" w14:textId="77777777" w:rsidR="00C17A1C" w:rsidRPr="00EF1A98" w:rsidRDefault="00C17A1C" w:rsidP="008E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0DDBEF4F" w14:textId="77777777" w:rsidR="00C17A1C" w:rsidRPr="00EF1A98" w:rsidRDefault="00C17A1C" w:rsidP="0035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2</w:t>
            </w:r>
          </w:p>
        </w:tc>
      </w:tr>
      <w:tr w:rsidR="00C17A1C" w:rsidRPr="009924C1" w14:paraId="3E4245B3" w14:textId="77777777" w:rsidTr="00EF1A98">
        <w:trPr>
          <w:gridAfter w:val="1"/>
          <w:wAfter w:w="13" w:type="dxa"/>
          <w:trHeight w:val="503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814EAD" w14:textId="0F64CADC" w:rsidR="00C17A1C" w:rsidRPr="00E52765" w:rsidRDefault="00C17A1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</w:t>
            </w:r>
            <w:r w:rsidR="003B74F3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  <w:r w:rsidR="00C923C8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23C8" w:rsidRPr="00E527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C923C8"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F0EB0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12:</w:t>
            </w:r>
            <w:r w:rsidR="003B74F3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4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2224B6" w14:textId="77777777" w:rsidR="00E52765" w:rsidRPr="00EF1A98" w:rsidRDefault="00C17A1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SESSION 3: </w:t>
            </w:r>
            <w:r w:rsidR="00DB10BC" w:rsidRPr="00EF1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SOILS      </w:t>
            </w:r>
          </w:p>
          <w:p w14:paraId="3DB40576" w14:textId="75527367" w:rsidR="001D1AA4" w:rsidRPr="00EF1A98" w:rsidRDefault="001D1AA4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Moderator: </w:t>
            </w:r>
            <w:r w:rsidR="00DB10BC" w:rsidRPr="00EF1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TBA</w:t>
            </w:r>
          </w:p>
        </w:tc>
      </w:tr>
      <w:tr w:rsidR="00DB10BC" w:rsidRPr="009924C1" w14:paraId="45F6BEF2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F78C8F6" w14:textId="3EFDC141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11:09 – 11:14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7C22C2F" w14:textId="19B5A976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Sophie von Fromm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25BDFF" w14:textId="5C75285F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Changes in soil organic carbon dynamics - insights from modeling 14C timeseries at Hubbard Brook Experimental Forest</w:t>
            </w:r>
          </w:p>
        </w:tc>
      </w:tr>
      <w:tr w:rsidR="00DB10BC" w:rsidRPr="009924C1" w14:paraId="4E9BF865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3105720" w14:textId="6A463702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11:14 – 11:16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4EB1070" w14:textId="36C1C163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Matthew Monroe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E259CD" w14:textId="17A3FA17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Temporal changes in soil organic carbon and oxalate-extractable metals at Hubbard Brook Forest</w:t>
            </w:r>
          </w:p>
        </w:tc>
      </w:tr>
      <w:tr w:rsidR="00DB10BC" w:rsidRPr="009924C1" w14:paraId="00ED2725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0951C3F" w14:textId="7C634654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11:16 – 11:21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036989C3" w14:textId="6FE766B0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Farrar Ransom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D6AE66" w14:textId="1A477350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Unique fungal communities under white ash and other trees</w:t>
            </w:r>
          </w:p>
        </w:tc>
      </w:tr>
      <w:tr w:rsidR="00DB10BC" w:rsidRPr="009924C1" w14:paraId="6B969773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7E07D0C" w14:textId="421F815B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11:21 – 11:26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A29DAC0" w14:textId="4DB249DD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Amey Bailey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B9C3BA" w14:textId="4BC879E7" w:rsidR="00DB10BC" w:rsidRPr="00EF1A98" w:rsidRDefault="00DB10BC" w:rsidP="00DB1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HB FS ongoing data stream: groundwater wells and soil moisture</w:t>
            </w:r>
          </w:p>
        </w:tc>
      </w:tr>
      <w:tr w:rsidR="00DB10BC" w:rsidRPr="009924C1" w14:paraId="391BEBDE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309881C" w14:textId="64F96BDB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11:26 – 11:36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FB7536A" w14:textId="4FABA1B3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Matt Vadeboncoeur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080104" w14:textId="06673483" w:rsidR="00DB10BC" w:rsidRPr="00EF1A98" w:rsidRDefault="00DB10BC" w:rsidP="00DB1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Ingrowth core results from drought experiments at Hubbard Brook and Thompson Farm</w:t>
            </w:r>
          </w:p>
        </w:tc>
      </w:tr>
      <w:tr w:rsidR="00DB10BC" w:rsidRPr="009924C1" w14:paraId="3428D3A1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EF00097" w14:textId="405628F5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11:36 – 11:46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85375E6" w14:textId="446E0EA7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Chikae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Tatsumi</w:t>
            </w:r>
            <w:proofErr w:type="spellEnd"/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4DED89D" w14:textId="4D34F9BA" w:rsidR="00DB10BC" w:rsidRPr="00EF1A98" w:rsidRDefault="00DB10BC" w:rsidP="00DB1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Responses of soil microbial biogeochemical functions to warming temperatures and shrinking snowpack</w:t>
            </w:r>
          </w:p>
        </w:tc>
      </w:tr>
      <w:tr w:rsidR="00DB10BC" w:rsidRPr="009924C1" w14:paraId="6CA23755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50370BD" w14:textId="0939DC3F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11:46 – 11:56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008D946" w14:textId="560409B2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 Green</w:t>
            </w: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83A" w14:textId="144F0196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estimate of long-term soil temperature change at HBEF</w:t>
            </w:r>
          </w:p>
        </w:tc>
      </w:tr>
      <w:tr w:rsidR="00C17A1C" w:rsidRPr="009924C1" w14:paraId="4E7AB32E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F02FD7B" w14:textId="5E8C8E32" w:rsidR="00C17A1C" w:rsidRPr="00E52765" w:rsidRDefault="00C923C8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AA4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1:5</w:t>
            </w:r>
            <w:r w:rsidR="00DB10BC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12</w:t>
            </w:r>
            <w:r w:rsidR="00E03FE9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1D1AA4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DB10BC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70C33591" w14:textId="77777777" w:rsidR="00C17A1C" w:rsidRPr="00EF1A98" w:rsidRDefault="00C17A1C" w:rsidP="008E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0BEAEC5F" w14:textId="77777777" w:rsidR="00C17A1C" w:rsidRPr="00EF1A98" w:rsidRDefault="00C17A1C" w:rsidP="00353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3</w:t>
            </w:r>
          </w:p>
        </w:tc>
      </w:tr>
      <w:tr w:rsidR="00C17A1C" w:rsidRPr="009924C1" w14:paraId="401E46AC" w14:textId="77777777" w:rsidTr="00B6677F">
        <w:trPr>
          <w:gridAfter w:val="1"/>
          <w:wAfter w:w="13" w:type="dxa"/>
          <w:trHeight w:val="315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5438CE2A" w14:textId="6A70257F" w:rsidR="00C17A1C" w:rsidRPr="00E52765" w:rsidRDefault="00C923C8" w:rsidP="00E5276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12:</w:t>
            </w:r>
            <w:r w:rsidR="001D1AA4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DB10BC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1:15</w:t>
            </w:r>
          </w:p>
        </w:tc>
        <w:tc>
          <w:tcPr>
            <w:tcW w:w="24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24A1506" w14:textId="77777777" w:rsidR="00C17A1C" w:rsidRPr="00EF1A98" w:rsidRDefault="00C17A1C" w:rsidP="00295F3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  <w:vAlign w:val="center"/>
          </w:tcPr>
          <w:p w14:paraId="0F155303" w14:textId="773304F8" w:rsidR="00C17A1C" w:rsidRPr="00EF1A98" w:rsidRDefault="00C17A1C" w:rsidP="00295F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Group Photo, then Lunch – Prospect Dining Hall</w:t>
            </w:r>
          </w:p>
        </w:tc>
      </w:tr>
      <w:tr w:rsidR="00C17A1C" w:rsidRPr="009924C1" w14:paraId="4E7434C7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0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8A113E" w14:textId="6E20B145" w:rsidR="00C17A1C" w:rsidRPr="00E52765" w:rsidRDefault="00C923C8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</w:rPr>
              <w:lastRenderedPageBreak/>
              <w:br w:type="page"/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1:15 – 2:</w:t>
            </w:r>
            <w:r w:rsidR="00DB10BC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5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E8F6EC" w14:textId="77777777" w:rsidR="00E52765" w:rsidRPr="00EF1A98" w:rsidRDefault="00C17A1C" w:rsidP="00E5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SESSION 4: </w:t>
            </w:r>
            <w:r w:rsidR="00DB10BC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NITROGEN    </w:t>
            </w:r>
          </w:p>
          <w:p w14:paraId="1FC472C8" w14:textId="73E74257" w:rsidR="001D1AA4" w:rsidRPr="00EF1A98" w:rsidRDefault="00DB10BC" w:rsidP="00E5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Moderator: TBA</w:t>
            </w:r>
          </w:p>
        </w:tc>
      </w:tr>
      <w:tr w:rsidR="00DB10BC" w:rsidRPr="009924C1" w14:paraId="7E3A2472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9321" w14:textId="602F5AFF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1:15 – 1:20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7F2E34D9" w14:textId="3623A085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Pamela Templer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5D33" w14:textId="041D08B0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Changing seasonality and changing nitrogen in the northern hardwood forest</w:t>
            </w:r>
          </w:p>
        </w:tc>
      </w:tr>
      <w:tr w:rsidR="00DB10BC" w:rsidRPr="009924C1" w14:paraId="7A975A7C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2F17" w14:textId="67639CB6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 – 1:25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513C3AA1" w14:textId="0C4C9ED0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Stephen Caron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A211F3" w14:textId="182B5F34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Effects of snowmelt timing on nitrogen cycling in a northern hardwood forest</w:t>
            </w:r>
          </w:p>
        </w:tc>
      </w:tr>
      <w:tr w:rsidR="00DB10BC" w:rsidRPr="009924C1" w14:paraId="557CA8C1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44A1" w14:textId="5ED2A967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1:25 – 1:35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49909873" w14:textId="399B1D6C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Peter Groffman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43F3" w14:textId="2721A932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 Nitrogen Oligotrophication Project: overwinter nitrogen mineralization</w:t>
            </w:r>
          </w:p>
        </w:tc>
      </w:tr>
      <w:tr w:rsidR="00DB10BC" w:rsidRPr="009924C1" w14:paraId="0691215A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C809" w14:textId="1E077FD1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1:35 – 1:40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2AA0C588" w14:textId="63AE245C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Angela Possinger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B816" w14:textId="1B077733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 Nitrogen Oligotrophication Project: organic soil C and N composition</w:t>
            </w:r>
          </w:p>
        </w:tc>
      </w:tr>
      <w:tr w:rsidR="00DB10BC" w:rsidRPr="009924C1" w14:paraId="390F51B3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28D4" w14:textId="7E7439C9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1:40 – 1:50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42600A28" w14:textId="7EFA1D16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 Cleavitt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7282C2" w14:textId="5A3C77E0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 Nitrogen Oligotrophication Project: take it back or leaf it – resorption patterns</w:t>
            </w:r>
          </w:p>
        </w:tc>
      </w:tr>
      <w:tr w:rsidR="00DB10BC" w:rsidRPr="009924C1" w14:paraId="1C74F7B1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DB9534" w14:textId="5CCFB007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 – 2:00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30F7B28D" w14:textId="26A0ECB6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Christy Goodale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8989B7" w14:textId="215CBD89" w:rsidR="00DB10BC" w:rsidRPr="00EF1A98" w:rsidRDefault="00DB10BC" w:rsidP="00DB1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It's time for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-UP</w:t>
            </w:r>
            <w:r w:rsidR="00B6677F"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Winter Nitrogen Uptake by Plants</w:t>
            </w:r>
          </w:p>
        </w:tc>
      </w:tr>
      <w:tr w:rsidR="00DB10BC" w:rsidRPr="009924C1" w14:paraId="46FD6F47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E141FF7" w14:textId="23787D3D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2:00 – 2:10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151B2E6F" w14:textId="606957F0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Charley Driscoll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ED11AC9" w14:textId="445F76AB" w:rsidR="00DB10BC" w:rsidRPr="00EF1A98" w:rsidRDefault="00DB10BC" w:rsidP="00DB1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Long-term trends and spatial patterns in emissions and deposition of nitrogen forms in the U.S.</w:t>
            </w:r>
          </w:p>
        </w:tc>
      </w:tr>
      <w:tr w:rsidR="00C17A1C" w:rsidRPr="009924C1" w14:paraId="21707CFE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89A2" w14:textId="5EF49D94" w:rsidR="00C17A1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2:10</w:t>
            </w:r>
            <w:r w:rsidR="00C923C8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F40FD" w:rsidRPr="00E5276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923C8" w:rsidRPr="00E52765">
              <w:rPr>
                <w:rFonts w:ascii="Times New Roman" w:hAnsi="Times New Roman" w:cs="Times New Roman"/>
              </w:rPr>
              <w:t xml:space="preserve"> </w:t>
            </w:r>
            <w:r w:rsidR="00C17A1C"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</w:t>
            </w:r>
            <w:r w:rsidRPr="00E5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shd w:val="clear" w:color="auto" w:fill="auto"/>
            <w:noWrap/>
            <w:vAlign w:val="bottom"/>
            <w:hideMark/>
          </w:tcPr>
          <w:p w14:paraId="0055CADF" w14:textId="77777777" w:rsidR="00C17A1C" w:rsidRPr="00EF1A98" w:rsidRDefault="00C17A1C" w:rsidP="00C1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47745" w14:textId="77777777" w:rsidR="00C17A1C" w:rsidRPr="00EF1A98" w:rsidRDefault="00C17A1C" w:rsidP="003532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4</w:t>
            </w:r>
          </w:p>
        </w:tc>
      </w:tr>
      <w:tr w:rsidR="00C17A1C" w:rsidRPr="009924C1" w14:paraId="34F1DA69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77E5ED" w14:textId="644C7429" w:rsidR="00C17A1C" w:rsidRPr="00E52765" w:rsidRDefault="00C17A1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</w:t>
            </w:r>
            <w:r w:rsidR="00DB10BC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C27197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3:</w:t>
            </w:r>
            <w:r w:rsidR="00DB10BC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5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0BD1813" w14:textId="77777777" w:rsidR="00E52765" w:rsidRPr="00EF1A98" w:rsidRDefault="00C17A1C" w:rsidP="00E5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SESSION 5</w:t>
            </w:r>
            <w:r w:rsidR="00DB10BC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MULTIPLE ELEMENT LIMITATION    </w:t>
            </w:r>
          </w:p>
          <w:p w14:paraId="59BCA424" w14:textId="49558431" w:rsidR="001D1AA4" w:rsidRPr="00EF1A98" w:rsidRDefault="001D1AA4" w:rsidP="00E5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Moderator:  </w:t>
            </w:r>
            <w:r w:rsidR="00DB10BC"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TBA</w:t>
            </w:r>
          </w:p>
        </w:tc>
      </w:tr>
      <w:tr w:rsidR="00DB10BC" w:rsidRPr="009924C1" w14:paraId="17522E75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C61C" w14:textId="6306BBFF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2:20 – 2:30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78410373" w14:textId="4FDF2BEC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Ruth Yanai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4677" w14:textId="30AEE3C0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MELNHE'S Greatest Hits: Back on a Shoestring</w:t>
            </w:r>
          </w:p>
        </w:tc>
      </w:tr>
      <w:tr w:rsidR="00DB10BC" w:rsidRPr="009924C1" w14:paraId="145FC635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EF48" w14:textId="57FA9099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2:30 – 2:35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3F048083" w14:textId="4A4EF243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Sara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Sternick</w:t>
            </w:r>
            <w:proofErr w:type="spellEnd"/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C2F5E3" w14:textId="092CF201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next threat to our forests: Beach Leaf Disease</w:t>
            </w:r>
          </w:p>
        </w:tc>
      </w:tr>
      <w:tr w:rsidR="00DB10BC" w:rsidRPr="009924C1" w14:paraId="09B82AD8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9055" w14:textId="486F1BDD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2:35 – 2:40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7004E5BE" w14:textId="5835EE81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Lainey Faulkner Brown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EE9433" w14:textId="628F157E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Life's a Beech and then you die</w:t>
            </w:r>
          </w:p>
        </w:tc>
      </w:tr>
      <w:tr w:rsidR="00DB10BC" w:rsidRPr="009924C1" w14:paraId="5BF10572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4A6D" w14:textId="5B7F421E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2:40 – 2:50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18442D03" w14:textId="10FEF6BA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Erica Albertson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7F97D9" w14:textId="1B40387C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Beech after death: decomposition under N and P addition</w:t>
            </w:r>
          </w:p>
        </w:tc>
      </w:tr>
      <w:tr w:rsidR="00DB10BC" w:rsidRPr="009924C1" w14:paraId="5E0E37EE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C74C" w14:textId="31DDBBBF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2:50 – 2:55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436C8321" w14:textId="014BBED9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Sofi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Arreaga</w:t>
            </w:r>
            <w:proofErr w:type="spellEnd"/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EF5EA2" w14:textId="632F6763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Mapping the way: improving our tree maps for future research</w:t>
            </w:r>
          </w:p>
        </w:tc>
      </w:tr>
      <w:tr w:rsidR="00DB10BC" w:rsidRPr="009924C1" w14:paraId="55478082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7F73" w14:textId="4B42E24E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2:55 – 3:05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101A3E64" w14:textId="2F38B41D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Jake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Beidler</w:t>
            </w:r>
            <w:proofErr w:type="spellEnd"/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D82D1C" w14:textId="38E5216C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Silica Glass Slipper: How are those calcium plots doing anyways?</w:t>
            </w:r>
          </w:p>
        </w:tc>
      </w:tr>
      <w:tr w:rsidR="00DB10BC" w:rsidRPr="009924C1" w14:paraId="63B6BB91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E64D" w14:textId="346D2428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3:05 – 3:10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03A4E11B" w14:textId="575F9DA3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Rachel Gao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5C8712" w14:textId="5763751F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Isn't it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pHunny</w:t>
            </w:r>
            <w:proofErr w:type="spellEnd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that we haven't measured soil pH lately?</w:t>
            </w:r>
          </w:p>
        </w:tc>
      </w:tr>
      <w:tr w:rsidR="00DB10BC" w:rsidRPr="009924C1" w14:paraId="3564431D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9771" w14:textId="62EDE6E0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3:10 – 3:20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532CCE39" w14:textId="4DB567BD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Caroline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Plecki</w:t>
            </w:r>
            <w:proofErr w:type="spellEnd"/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F04A6D" w14:textId="6157A12D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Let's talk about our deep-rooted issues</w:t>
            </w:r>
          </w:p>
        </w:tc>
      </w:tr>
      <w:tr w:rsidR="00DB10BC" w:rsidRPr="009924C1" w14:paraId="11310143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91C4" w14:textId="1AB429DC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3:20 – 3:30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14:paraId="6D37EB0F" w14:textId="53DC9E92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Felix </w:t>
            </w:r>
            <w:proofErr w:type="spellStart"/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Grimberg</w:t>
            </w:r>
            <w:proofErr w:type="spellEnd"/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419D02" w14:textId="38A530A7" w:rsidR="00DB10BC" w:rsidRPr="00EF1A98" w:rsidRDefault="00DB10BC" w:rsidP="00DB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Micro-Resp: microbial community profiling under N and P addition</w:t>
            </w:r>
          </w:p>
        </w:tc>
      </w:tr>
      <w:tr w:rsidR="00DB10BC" w:rsidRPr="009924C1" w14:paraId="737BAB01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C4F20D3" w14:textId="344850A8" w:rsidR="00DB10BC" w:rsidRPr="00E52765" w:rsidRDefault="00DB10BC" w:rsidP="00E52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527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3:30 – 3:40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52AAF6C6" w14:textId="554B1CA4" w:rsidR="00DB10BC" w:rsidRPr="00EF1A98" w:rsidRDefault="00DB10BC" w:rsidP="00DB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Hyatt Green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3C9E5A5" w14:textId="3D9690BA" w:rsidR="00DB10BC" w:rsidRPr="00EF1A98" w:rsidRDefault="00DB10BC" w:rsidP="00DB1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 rhymes with nitrification? Plots of things</w:t>
            </w:r>
          </w:p>
        </w:tc>
      </w:tr>
      <w:tr w:rsidR="00C17A1C" w:rsidRPr="009924C1" w14:paraId="45F7910A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2F46" w14:textId="53ABCE4F" w:rsidR="00C17A1C" w:rsidRPr="00E52765" w:rsidRDefault="00DB10BC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3:40 – 3:50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1C4524B" w14:textId="77777777" w:rsidR="00C17A1C" w:rsidRPr="00EF1A98" w:rsidRDefault="00C17A1C" w:rsidP="00C1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D420" w14:textId="77777777" w:rsidR="00C17A1C" w:rsidRPr="00EF1A98" w:rsidRDefault="00C17A1C" w:rsidP="00CF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5</w:t>
            </w:r>
          </w:p>
        </w:tc>
      </w:tr>
      <w:tr w:rsidR="00C17A1C" w:rsidRPr="009924C1" w14:paraId="064247B6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F610" w14:textId="4732FF0F" w:rsidR="00C17A1C" w:rsidRPr="00E52765" w:rsidRDefault="00C27197" w:rsidP="00E5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3:</w:t>
            </w:r>
            <w:r w:rsidR="00DB10BC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  <w:r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3:</w:t>
            </w:r>
            <w:r w:rsidR="00DB10BC" w:rsidRPr="00E5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2839DF3" w14:textId="77777777" w:rsidR="00C17A1C" w:rsidRPr="00EF1A98" w:rsidRDefault="00C17A1C" w:rsidP="00C1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60D3" w14:textId="63505F58" w:rsidR="00C17A1C" w:rsidRPr="00EF1A98" w:rsidRDefault="00DB10BC" w:rsidP="00CF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Announcements</w:t>
            </w:r>
          </w:p>
        </w:tc>
      </w:tr>
      <w:tr w:rsidR="00C17A1C" w:rsidRPr="009924C1" w14:paraId="770D2534" w14:textId="77777777" w:rsidTr="00B6677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</w:tblBorders>
        </w:tblPrEx>
        <w:trPr>
          <w:gridAfter w:val="1"/>
          <w:wAfter w:w="13" w:type="dxa"/>
          <w:trHeight w:val="315"/>
        </w:trPr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29E792" w14:textId="37738F43" w:rsidR="00C17A1C" w:rsidRPr="00010CA6" w:rsidRDefault="00C17A1C" w:rsidP="008E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C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6:</w:t>
            </w:r>
            <w:r w:rsidR="00C27197" w:rsidRPr="00010C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 onward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9A5A61A" w14:textId="77777777" w:rsidR="00C17A1C" w:rsidRPr="00EF1A98" w:rsidRDefault="00C17A1C" w:rsidP="00C1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21A06" w14:textId="69C63066" w:rsidR="00C17A1C" w:rsidRPr="00EF1A98" w:rsidRDefault="00C27197" w:rsidP="000F3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1A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Dinner</w:t>
            </w:r>
            <w:r w:rsidR="00E52765" w:rsidRPr="00EF1A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&amp;</w:t>
            </w:r>
            <w:r w:rsidRPr="00EF1A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Entertainment – USFS Hubbard Brook Barn</w:t>
            </w:r>
          </w:p>
        </w:tc>
      </w:tr>
    </w:tbl>
    <w:p w14:paraId="4E59319A" w14:textId="238E954B" w:rsidR="00CC2068" w:rsidRDefault="00CC2068" w:rsidP="00566D73">
      <w:pPr>
        <w:spacing w:after="0"/>
      </w:pPr>
    </w:p>
    <w:p w14:paraId="47FBD7B2" w14:textId="5EBC3EE6" w:rsidR="009640AF" w:rsidRDefault="00CC2068" w:rsidP="00D823E4">
      <w:r>
        <w:br w:type="page"/>
      </w:r>
      <w:bookmarkStart w:id="0" w:name="_GoBack"/>
      <w:bookmarkEnd w:id="0"/>
    </w:p>
    <w:tbl>
      <w:tblPr>
        <w:tblW w:w="10710" w:type="dxa"/>
        <w:tblLook w:val="04A0" w:firstRow="1" w:lastRow="0" w:firstColumn="1" w:lastColumn="0" w:noHBand="0" w:noVBand="1"/>
      </w:tblPr>
      <w:tblGrid>
        <w:gridCol w:w="1350"/>
        <w:gridCol w:w="1980"/>
        <w:gridCol w:w="7380"/>
      </w:tblGrid>
      <w:tr w:rsidR="00C17A1C" w:rsidRPr="00081C68" w14:paraId="234FB24C" w14:textId="77777777" w:rsidTr="00426F0B">
        <w:trPr>
          <w:trHeight w:val="315"/>
        </w:trPr>
        <w:tc>
          <w:tcPr>
            <w:tcW w:w="10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14:paraId="498D9E70" w14:textId="77777777" w:rsidR="00C17A1C" w:rsidRPr="00081C68" w:rsidRDefault="00C17A1C" w:rsidP="00C1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  <w:lastRenderedPageBreak/>
              <w:t>HUBBARD BROOK ECOSYSTEM STUDY</w:t>
            </w:r>
          </w:p>
          <w:p w14:paraId="59040B5F" w14:textId="2AA93BBC" w:rsidR="00C17A1C" w:rsidRPr="00081C68" w:rsidRDefault="00566D73" w:rsidP="00C1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</w:pPr>
            <w:r w:rsidRPr="00C17A1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  <w:vertAlign w:val="superscript"/>
              </w:rPr>
              <w:t>st</w:t>
            </w:r>
            <w:r w:rsidR="00C17A1C" w:rsidRPr="00081C6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0"/>
              </w:rPr>
              <w:t xml:space="preserve"> ANNUAL COOPERATORS’ MEETING</w:t>
            </w:r>
          </w:p>
          <w:p w14:paraId="24E293E0" w14:textId="0B352FCE" w:rsidR="00C17A1C" w:rsidRPr="00081C68" w:rsidRDefault="00C17A1C" w:rsidP="00C17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0"/>
              </w:rPr>
              <w:t>Plymouth State University, Merrill Place Conference Center, Plymouth, NH</w:t>
            </w:r>
          </w:p>
        </w:tc>
      </w:tr>
      <w:tr w:rsidR="00C17A1C" w:rsidRPr="00081C68" w14:paraId="0AD89FC8" w14:textId="77777777" w:rsidTr="00426F0B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3D4ED84C" w14:textId="77777777" w:rsidR="00C17A1C" w:rsidRPr="00081C68" w:rsidRDefault="00C17A1C" w:rsidP="00C17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bottom"/>
            <w:hideMark/>
          </w:tcPr>
          <w:p w14:paraId="14CCAB69" w14:textId="7678D55B" w:rsidR="00C17A1C" w:rsidRPr="00566D73" w:rsidRDefault="00C17A1C" w:rsidP="00C17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Day 2: Thursday, July 1</w:t>
            </w:r>
            <w:r w:rsidR="00BA03AE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1</w:t>
            </w: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, 202</w:t>
            </w:r>
            <w:r w:rsidR="00BA03AE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4</w:t>
            </w:r>
          </w:p>
        </w:tc>
      </w:tr>
      <w:tr w:rsidR="002D6440" w:rsidRPr="00081C68" w14:paraId="15C35F02" w14:textId="77777777" w:rsidTr="002D6440">
        <w:trPr>
          <w:trHeight w:val="2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3767DD2" w14:textId="4FE5EBE2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7:30 </w:t>
            </w:r>
            <w:r w:rsidRPr="00081C68">
              <w:rPr>
                <w:rFonts w:ascii="Times New Roman" w:hAnsi="Times New Roman" w:cs="Times New Roman"/>
                <w:b/>
                <w:bCs/>
                <w:sz w:val="20"/>
              </w:rPr>
              <w:t>–</w:t>
            </w:r>
            <w:r w:rsidRPr="00081C6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63C5A3AC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3024FB24" w14:textId="62592DB0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Breakfast (optional, pay-as-you-go), Prospect Dining Hall</w:t>
            </w:r>
          </w:p>
        </w:tc>
      </w:tr>
      <w:tr w:rsidR="002D6440" w:rsidRPr="00081C68" w14:paraId="19F34521" w14:textId="77777777" w:rsidTr="008E40AF">
        <w:trPr>
          <w:trHeight w:val="260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3209BC8" w14:textId="2FDD17E7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8:30 </w:t>
            </w:r>
            <w:r w:rsidRPr="00081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81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8:40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15050926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7D3CA0D7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Announcements</w:t>
            </w:r>
          </w:p>
        </w:tc>
      </w:tr>
      <w:tr w:rsidR="002D6440" w:rsidRPr="00081C68" w14:paraId="13FEE321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AFC18E" w14:textId="3FC076E9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8:40 </w:t>
            </w:r>
            <w:r w:rsidRPr="00081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81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9360" w:type="dxa"/>
            <w:gridSpan w:val="2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AB5BF8" w14:textId="70D5AC60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SESSION 6: ANIMALS</w:t>
            </w:r>
          </w:p>
          <w:p w14:paraId="05A131C4" w14:textId="2B802DD3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Moderator: TBA</w:t>
            </w:r>
          </w:p>
        </w:tc>
      </w:tr>
      <w:tr w:rsidR="002D6440" w:rsidRPr="00081C68" w14:paraId="4D0EA0BA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45C21EF" w14:textId="1FD664DA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8:40 – 8:50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D8EA976" w14:textId="1B2B51BC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Richard Holmes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7507F353" w14:textId="4AECC295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55-year trends of bird populations at Hubbard Brook: an update and new analysis </w:t>
            </w:r>
          </w:p>
        </w:tc>
      </w:tr>
      <w:tr w:rsidR="002D6440" w:rsidRPr="00081C68" w14:paraId="478BDBC2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538D6DD" w14:textId="0C022F90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8:50 – 9:00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097A737" w14:textId="2A47B566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Nicholas Rodenhouse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44F6B508" w14:textId="4D6D705E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Skewed, convex and consistent: long-term bird community dynamics at Hubbard Brook</w:t>
            </w:r>
          </w:p>
        </w:tc>
      </w:tr>
      <w:tr w:rsidR="002D6440" w:rsidRPr="00081C68" w14:paraId="201C72A3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B7A71E0" w14:textId="183B13CB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 – 9:02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36F7466" w14:textId="34436208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Brian Hofstetter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65D10E3F" w14:textId="6845A1F9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Parental investment and paternity in the Black-throated Blue Warbler</w:t>
            </w:r>
          </w:p>
        </w:tc>
      </w:tr>
      <w:tr w:rsidR="002D6440" w:rsidRPr="00081C68" w14:paraId="56D32DBD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E669254" w14:textId="59CA1E95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9:02 – 9:07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008ACC8" w14:textId="4BE60717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Bridget Tweedie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27D94FB2" w14:textId="7F0E6AD5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Using machine learning algorithms to identify individual singers</w:t>
            </w:r>
          </w:p>
        </w:tc>
      </w:tr>
      <w:tr w:rsidR="002D6440" w:rsidRPr="00081C68" w14:paraId="76E51314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E8E8FD6" w14:textId="21D87FA7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9:07 – 9:12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E30FF53" w14:textId="3FD0502F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Miranda </w:t>
            </w: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Zammarelli</w:t>
            </w:r>
            <w:proofErr w:type="spellEnd"/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78BFF348" w14:textId="7BFD19E0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arrival time and food availability on the territory size and reproductive success of Ovenbirds</w:t>
            </w:r>
          </w:p>
        </w:tc>
      </w:tr>
      <w:tr w:rsidR="002D6440" w:rsidRPr="00081C68" w14:paraId="6225E2BD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D19E545" w14:textId="3D09D83F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9:12 – 9:17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57D5D68" w14:textId="17D26961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Lynn Christenson and Isabelle Hartman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65755AB6" w14:textId="61C859FD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Wildlife monitoring update - where have all the moose gone?</w:t>
            </w:r>
          </w:p>
        </w:tc>
      </w:tr>
      <w:tr w:rsidR="002D6440" w:rsidRPr="00081C68" w14:paraId="768ABD5F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27858B4" w14:textId="1CB1CDDF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9:17 – 9:27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DEFEEBF" w14:textId="164C79C9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Jessica Jones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38A6EACE" w14:textId="164801A3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Summarizing 10 years of bat monitoring at Hubbard Brook</w:t>
            </w:r>
          </w:p>
        </w:tc>
      </w:tr>
      <w:tr w:rsidR="002D6440" w:rsidRPr="00081C68" w14:paraId="4A9F0B82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3B99C760" w14:textId="637374D9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9:27 – 9:32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158285B2" w14:textId="5F56903B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Eric Lyons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</w:tcPr>
          <w:p w14:paraId="4B4FACA5" w14:textId="16E81AC0" w:rsidR="002D6440" w:rsidRPr="00566D73" w:rsidRDefault="002D6440" w:rsidP="002D64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Survival and movement of salamanders</w:t>
            </w:r>
          </w:p>
        </w:tc>
      </w:tr>
      <w:tr w:rsidR="002D6440" w:rsidRPr="00081C68" w14:paraId="55B8FEB2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0779C06" w14:textId="08C8B38D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9:32 </w:t>
            </w:r>
            <w:r w:rsidRPr="00081C6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7A93B18" w14:textId="77777777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024CC1F1" w14:textId="691AE8BE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6</w:t>
            </w:r>
          </w:p>
        </w:tc>
      </w:tr>
      <w:tr w:rsidR="002D6440" w:rsidRPr="00081C68" w14:paraId="3A8C6A81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50FE771" w14:textId="676E25DC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9:40</w:t>
            </w:r>
            <w:r w:rsidRPr="00081C6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3E2EBB02" w14:textId="77777777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1C91737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Break</w:t>
            </w:r>
          </w:p>
        </w:tc>
      </w:tr>
      <w:tr w:rsidR="002D6440" w:rsidRPr="00081C68" w14:paraId="419EC332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DEA251" w14:textId="58FC1726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10:00 </w:t>
            </w:r>
            <w:r w:rsidRPr="00081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81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</w:t>
            </w:r>
            <w:r w:rsidR="00081C68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60" w:type="dxa"/>
            <w:gridSpan w:val="2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2A2436" w14:textId="59D9F4A4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SESSION 7: </w:t>
            </w:r>
            <w:r w:rsidR="00081C68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HYDROLOGY &amp; PRECIPITATION</w:t>
            </w:r>
          </w:p>
          <w:p w14:paraId="7305D3E4" w14:textId="280A6D23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Moderator: </w:t>
            </w:r>
            <w:r w:rsidR="00081C68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TBA</w:t>
            </w:r>
          </w:p>
        </w:tc>
      </w:tr>
      <w:tr w:rsidR="00081C68" w:rsidRPr="00081C68" w14:paraId="0164D361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2B32843" w14:textId="01D3D146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 – 10:10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E1C56AD" w14:textId="254F2853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Jeremy Johnston and Adam Hunsaker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1035F781" w14:textId="46B05CEA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Measuring snow water equivalent with UAVs at Hubbard Brook</w:t>
            </w:r>
          </w:p>
        </w:tc>
      </w:tr>
      <w:tr w:rsidR="00081C68" w:rsidRPr="00081C68" w14:paraId="18BD0EE1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FFFFFF" w:fill="FFFFFF"/>
            <w:noWrap/>
            <w:vAlign w:val="center"/>
            <w:hideMark/>
          </w:tcPr>
          <w:p w14:paraId="140DD69B" w14:textId="6E59EFA9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10:10 – 10:15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1EEABC8" w14:textId="00D6AB56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Myriam</w:t>
            </w:r>
            <w:proofErr w:type="spellEnd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Benkirane</w:t>
            </w:r>
            <w:proofErr w:type="spellEnd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Ryan Reed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6C411B31" w14:textId="7A0A3F6F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Hydrological modeling of snowmelt processes in the Hubbard watershed using HEC-HMS and the snow temperature index method</w:t>
            </w:r>
          </w:p>
        </w:tc>
      </w:tr>
      <w:tr w:rsidR="00081C68" w:rsidRPr="00081C68" w14:paraId="130FF8E7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7F08CC1" w14:textId="3FDE0E03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10:15 – 10:25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25498BC" w14:textId="705DD1BC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Nina Lany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12744F39" w14:textId="7DC1C137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More, longer-duration precipitation events at the Hubbard Brook Experimental Forest</w:t>
            </w:r>
          </w:p>
        </w:tc>
      </w:tr>
      <w:tr w:rsidR="00081C68" w:rsidRPr="00081C68" w14:paraId="6A78C613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6CC7C6C" w14:textId="5ED9A033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10:25 – 10:30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DCE3884" w14:textId="017E5F78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Morgan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7B5AEE66" w14:textId="5CE989F1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Influence of depth-to-bedrock on where headwater streams dry up</w:t>
            </w:r>
          </w:p>
        </w:tc>
      </w:tr>
      <w:tr w:rsidR="00081C68" w:rsidRPr="00081C68" w14:paraId="3CE13091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653AD08" w14:textId="595568DB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10:30 – 10:32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321D57C" w14:textId="0CE3169C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Logan Flanagan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0407DE20" w14:textId="00401E09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Intermittency and variability in headwater stream networks</w:t>
            </w:r>
          </w:p>
        </w:tc>
      </w:tr>
      <w:tr w:rsidR="00081C68" w:rsidRPr="00081C68" w14:paraId="0071C676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610F455" w14:textId="6E0DEC21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10:32 – 10:42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37A298E" w14:textId="5C0EBDCF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Ammara</w:t>
            </w:r>
            <w:proofErr w:type="spellEnd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Talib</w:t>
            </w:r>
            <w:proofErr w:type="spellEnd"/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30993422" w14:textId="2AF70501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Examining drivers of increasing evapotranspiration across New England long-term sites</w:t>
            </w:r>
          </w:p>
        </w:tc>
      </w:tr>
      <w:tr w:rsidR="00081C68" w:rsidRPr="00081C68" w14:paraId="52DA745C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7D742A2" w14:textId="2D66E3A2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10:42 – 10:47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8240950" w14:textId="6E484692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 Halm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FFFFFF" w:fill="FFFFFF"/>
            <w:noWrap/>
            <w:vAlign w:val="center"/>
            <w:hideMark/>
          </w:tcPr>
          <w:p w14:paraId="6985F37A" w14:textId="4FB7794D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Snow Scale update</w:t>
            </w:r>
          </w:p>
        </w:tc>
      </w:tr>
      <w:tr w:rsidR="002D6440" w:rsidRPr="00081C68" w14:paraId="572795F0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1AED846" w14:textId="73454CB8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10:</w:t>
            </w:r>
            <w:r w:rsidR="00081C68"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81C68">
              <w:rPr>
                <w:rFonts w:ascii="Times New Roman" w:hAnsi="Times New Roman" w:cs="Times New Roman"/>
                <w:sz w:val="20"/>
              </w:rPr>
              <w:t>– 10:</w:t>
            </w:r>
            <w:r w:rsidR="00081C68" w:rsidRPr="00081C6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BABA9A8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13985CAA" w14:textId="2C361C3E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7</w:t>
            </w:r>
          </w:p>
        </w:tc>
      </w:tr>
      <w:tr w:rsidR="002D6440" w:rsidRPr="00081C68" w14:paraId="050050DB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4AFEA29" w14:textId="442B9BC6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</w:t>
            </w:r>
            <w:r w:rsidR="00081C68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1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81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081C68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081C68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360" w:type="dxa"/>
            <w:gridSpan w:val="2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EF4C71" w14:textId="0F0CE440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SESSION 8: </w:t>
            </w:r>
            <w:r w:rsidR="00081C68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OUTREACH, INFORMATION, AND ART</w:t>
            </w:r>
          </w:p>
          <w:p w14:paraId="0BB6F5CC" w14:textId="5DD7E23F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Moderator: </w:t>
            </w:r>
            <w:r w:rsidR="00081C68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TBA</w:t>
            </w:r>
          </w:p>
        </w:tc>
      </w:tr>
      <w:tr w:rsidR="00081C68" w:rsidRPr="00081C68" w14:paraId="0BCD4A75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82A8871" w14:textId="6C611176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10:55 – 11:05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2C161AC" w14:textId="70BF3537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Anthea Lavallee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1FCCB876" w14:textId="54102218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HBRF at the science-society interface: connecting Hubbard Brook to policy, practice, and current events</w:t>
            </w:r>
          </w:p>
        </w:tc>
      </w:tr>
      <w:tr w:rsidR="00081C68" w:rsidRPr="00081C68" w14:paraId="1D6F38F4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DAE17D6" w14:textId="29D4CFBA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11:05 – 11:10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AD54275" w14:textId="6522C50C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Geoff Wilson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2637AE9" w14:textId="2BDC64C9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Some gratifying fun engaging with communities of faith</w:t>
            </w:r>
          </w:p>
        </w:tc>
      </w:tr>
      <w:tr w:rsidR="00081C68" w:rsidRPr="00081C68" w14:paraId="70948BAB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EE8A93A" w14:textId="1A9B5211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11:10 – 11:20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EB105F0" w14:textId="73E296AB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Dayna De La Cruz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783DA94B" w14:textId="62C6907D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Community Relations at Hubbard Brook</w:t>
            </w:r>
          </w:p>
        </w:tc>
      </w:tr>
      <w:tr w:rsidR="00081C68" w:rsidRPr="00081C68" w14:paraId="397C2DA7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DBF0ED8" w14:textId="3CF5ADA3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11:20 – 11:25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5A92159" w14:textId="4F8558FC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Brendan Leonardi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74714BF7" w14:textId="08575593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HBRF's Young Voices of Science Program: past, present and future</w:t>
            </w:r>
          </w:p>
        </w:tc>
      </w:tr>
      <w:tr w:rsidR="00081C68" w:rsidRPr="00081C68" w14:paraId="73F8400A" w14:textId="77777777" w:rsidTr="00D5286D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BF0414C" w14:textId="0E2E2A43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11:25 – 11:30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B05F472" w14:textId="5EA9D303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Mary Martin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E7FB2B9" w14:textId="0B256F38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Highlights from Hubbard Brook Information Management</w:t>
            </w:r>
          </w:p>
        </w:tc>
      </w:tr>
      <w:tr w:rsidR="00081C68" w:rsidRPr="00081C68" w14:paraId="5BBC7409" w14:textId="77777777" w:rsidTr="00D5286D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15BDC1DC" w14:textId="4A262E79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11:30 – 11:35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2BC2E313" w14:textId="4B78CFEF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Andrew Cassel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E8E14AF" w14:textId="1708A817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Foundation Communications</w:t>
            </w:r>
          </w:p>
        </w:tc>
      </w:tr>
      <w:tr w:rsidR="00081C68" w:rsidRPr="00081C68" w14:paraId="45D10165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67BC5DDA" w14:textId="293380D8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11:35 – 11:40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40695334" w14:textId="0C27EA04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Raisa Kochmaruk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3A9D805" w14:textId="04B8ABDB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Growth of Communications initiatives at HBRF</w:t>
            </w:r>
          </w:p>
        </w:tc>
      </w:tr>
      <w:tr w:rsidR="00081C68" w:rsidRPr="00081C68" w14:paraId="36E07920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4A554D1B" w14:textId="3BA5AB87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11:40 – 11:45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457BEDC8" w14:textId="5DB23202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John Besley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3E5DFDDA" w14:textId="18355A02" w:rsidR="00081C68" w:rsidRPr="00566D73" w:rsidRDefault="00081C68" w:rsidP="0008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Update on advancing public engagement with science across the LTER Network</w:t>
            </w:r>
          </w:p>
        </w:tc>
      </w:tr>
      <w:tr w:rsidR="00081C68" w:rsidRPr="00081C68" w14:paraId="76DDF3C3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2C7045A9" w14:textId="51CACC0D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11:45 – 11:50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6A2D1D7D" w14:textId="6C02F9F1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Lindsey Rustad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5FD12DFC" w14:textId="493B8FFB" w:rsidR="00081C68" w:rsidRPr="00566D73" w:rsidRDefault="00081C68" w:rsidP="0008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Art meets Science: celebrating a decade of </w:t>
            </w: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ArtSci</w:t>
            </w:r>
            <w:proofErr w:type="spellEnd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 the Hubbard Brook Ecosystem Study</w:t>
            </w:r>
          </w:p>
        </w:tc>
      </w:tr>
      <w:tr w:rsidR="00081C68" w:rsidRPr="00081C68" w14:paraId="2AEF8F20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45D5427F" w14:textId="0D0F6CB9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11:50 – 11:52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2164ED23" w14:textId="23CAB533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Carolyn Lambert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37EA19E1" w14:textId="32961DA6" w:rsidR="00081C68" w:rsidRPr="00566D73" w:rsidRDefault="00081C68" w:rsidP="0008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Climate Equity in New Hampshire</w:t>
            </w:r>
          </w:p>
        </w:tc>
      </w:tr>
      <w:tr w:rsidR="002D6440" w:rsidRPr="00081C68" w14:paraId="68C7C1DB" w14:textId="77777777" w:rsidTr="008E40AF">
        <w:trPr>
          <w:trHeight w:val="30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7E2F67C3" w14:textId="1A61FD85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</w:t>
            </w:r>
            <w:r w:rsidR="00081C68"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  <w:r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1</w:t>
            </w:r>
            <w:r w:rsidR="00081C68"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081C68"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7BACAF81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2AD5D7E2" w14:textId="2F86F3B9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8</w:t>
            </w:r>
          </w:p>
        </w:tc>
      </w:tr>
      <w:tr w:rsidR="002D6440" w:rsidRPr="00081C68" w14:paraId="385A0B1C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32FDAEEA" w14:textId="3274A268" w:rsidR="002D6440" w:rsidRPr="00081C68" w:rsidRDefault="00E173C1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="002D6440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081C68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="002D6440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1:00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bottom"/>
            <w:hideMark/>
          </w:tcPr>
          <w:p w14:paraId="492C1AC7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3C0C20FB" w14:textId="4D90F7CB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Lunch – Prospect Dining Hall</w:t>
            </w:r>
          </w:p>
        </w:tc>
      </w:tr>
      <w:tr w:rsidR="002D6440" w:rsidRPr="00081C68" w14:paraId="623DB29D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9FDF48" w14:textId="1389694B" w:rsidR="002D6440" w:rsidRPr="00081C68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1:00 </w:t>
            </w:r>
            <w:r w:rsidRPr="00081C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81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1C68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2:11</w:t>
            </w:r>
          </w:p>
        </w:tc>
        <w:tc>
          <w:tcPr>
            <w:tcW w:w="9360" w:type="dxa"/>
            <w:gridSpan w:val="2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C7E231" w14:textId="68D6C40A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SESSION 9: </w:t>
            </w:r>
            <w:r w:rsidR="00081C68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WATERSHEDS</w:t>
            </w:r>
          </w:p>
          <w:p w14:paraId="6445BBAC" w14:textId="2940818A" w:rsidR="002D6440" w:rsidRPr="00566D73" w:rsidRDefault="002D6440" w:rsidP="00B66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Moderator: </w:t>
            </w:r>
            <w:r w:rsidR="00081C68"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TBA</w:t>
            </w:r>
          </w:p>
        </w:tc>
      </w:tr>
      <w:tr w:rsidR="00081C68" w:rsidRPr="00081C68" w14:paraId="2553785E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2CA9E53C" w14:textId="1F39FDC5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1:10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0CCBF276" w14:textId="567F0268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Emily Bernhardt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072158AC" w14:textId="5AF175BD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 mining supports forest recovery in severely nutrient-depleted watersheds</w:t>
            </w:r>
          </w:p>
        </w:tc>
      </w:tr>
      <w:tr w:rsidR="00081C68" w:rsidRPr="00081C68" w14:paraId="1B098969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2CC6408C" w14:textId="102D6427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1:10 – 1:15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4CA70650" w14:textId="03AB123D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Chris Solomon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3EAA0188" w14:textId="4B93BC25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Changing watershed exports of organic and inorganic carbon</w:t>
            </w:r>
          </w:p>
        </w:tc>
      </w:tr>
      <w:tr w:rsidR="00081C68" w:rsidRPr="00081C68" w14:paraId="30155CE0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7E646011" w14:textId="59B9DB61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1:15 – 1:20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6BC66BDA" w14:textId="124846D7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Heili</w:t>
            </w:r>
            <w:proofErr w:type="spellEnd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Lowman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362477D1" w14:textId="1505C357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Investigating controls on aquatic insect emergence phenology</w:t>
            </w:r>
          </w:p>
        </w:tc>
      </w:tr>
      <w:tr w:rsidR="00081C68" w:rsidRPr="00081C68" w14:paraId="7852EDA2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2DB70402" w14:textId="0567B622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 – 1:25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612188CE" w14:textId="2CCB101F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Danielle Hare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5E8A3CFF" w14:textId="0F4BECB5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Examining watershed-level controls on changing winter stream solute fluxes</w:t>
            </w:r>
          </w:p>
        </w:tc>
      </w:tr>
      <w:tr w:rsidR="00081C68" w:rsidRPr="00081C68" w14:paraId="2FAEAAB1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7522D4E5" w14:textId="0680D30E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1:25 – 1:30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544E41C3" w14:textId="48690DF2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Lindsey Carlson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593DB752" w14:textId="63942E13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Diatom community composition in Hubbard Brook Experimental Forest</w:t>
            </w:r>
          </w:p>
        </w:tc>
      </w:tr>
      <w:tr w:rsidR="00081C68" w:rsidRPr="00081C68" w14:paraId="377E098C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5AD72356" w14:textId="2F0C7654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1:30 – 1:35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0A738EAF" w14:textId="661B7F08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Jason Demers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0E358D65" w14:textId="434DAB8B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 in streams of the Hubbard Brook Experimental Forest?</w:t>
            </w:r>
          </w:p>
        </w:tc>
      </w:tr>
      <w:tr w:rsidR="00081C68" w:rsidRPr="00081C68" w14:paraId="381FA4DF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79411FFD" w14:textId="3AA64AF1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1:35 – 1:37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52752ED6" w14:textId="44FBA2F2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Colin Fuss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7492A061" w14:textId="11BB3879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Nitrogen and phosphorus dynamics in W4 and W6 during precipitation events</w:t>
            </w:r>
          </w:p>
        </w:tc>
      </w:tr>
      <w:tr w:rsidR="00081C68" w:rsidRPr="00081C68" w14:paraId="203F69DA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3104CDC3" w14:textId="770918B0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1:37 – 1:47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20568802" w14:textId="663106C0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Nicholas LoRusso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32AC8A39" w14:textId="122364DD" w:rsidR="00081C68" w:rsidRPr="00566D73" w:rsidRDefault="00081C68" w:rsidP="0008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Long-term carbon fluxes in calcium-treated and reference watersheds</w:t>
            </w:r>
          </w:p>
        </w:tc>
      </w:tr>
      <w:tr w:rsidR="00081C68" w:rsidRPr="00081C68" w14:paraId="52489ABB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7C7A8F0D" w14:textId="72E120BE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1:47 – 1:57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04CECFFA" w14:textId="41B1FB2E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Mary Margaret Koppers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0D0D4CD1" w14:textId="63FDEBC0" w:rsidR="00081C68" w:rsidRPr="00566D73" w:rsidRDefault="00081C68" w:rsidP="0008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Temporal changes in biogenic silica content of watershed 1 and 6 soils</w:t>
            </w:r>
          </w:p>
        </w:tc>
      </w:tr>
      <w:tr w:rsidR="00081C68" w:rsidRPr="00081C68" w14:paraId="1DC115B4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4105A4F3" w14:textId="1F4A0F00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1:57 – 1:59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1095C2B1" w14:textId="772E3C34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Samantha Fernandez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5C5AAD8E" w14:textId="43C8827D" w:rsidR="00081C68" w:rsidRPr="00566D73" w:rsidRDefault="00081C68" w:rsidP="0008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Evaluation of enhanced mineral weathering as a carbon negative emission strategy</w:t>
            </w:r>
          </w:p>
        </w:tc>
      </w:tr>
      <w:tr w:rsidR="00081C68" w:rsidRPr="00081C68" w14:paraId="3DD63B6F" w14:textId="77777777" w:rsidTr="008E40AF">
        <w:trPr>
          <w:trHeight w:val="287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3874D700" w14:textId="7E42C8F4" w:rsidR="00081C68" w:rsidRPr="00081C68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81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1:59 – 2:01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</w:tcPr>
          <w:p w14:paraId="7568F9DB" w14:textId="632426C9" w:rsidR="00081C68" w:rsidRPr="00566D73" w:rsidRDefault="00081C68" w:rsidP="0008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Hennecys</w:t>
            </w:r>
            <w:proofErr w:type="spellEnd"/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Perez Castro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</w:tcPr>
          <w:p w14:paraId="5746451D" w14:textId="7CF0C774" w:rsidR="00081C68" w:rsidRPr="00566D73" w:rsidRDefault="00081C68" w:rsidP="00081C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 phosphorus and nitrogen as limiting nutrients have affected W1 vs W6</w:t>
            </w:r>
          </w:p>
        </w:tc>
      </w:tr>
      <w:tr w:rsidR="002D6440" w:rsidRPr="00081C68" w14:paraId="515044B9" w14:textId="77777777" w:rsidTr="008E40AF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5D0775A5" w14:textId="67EF1626" w:rsidR="002D6440" w:rsidRPr="00081C68" w:rsidRDefault="00E173C1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2:01</w:t>
            </w:r>
            <w:r w:rsidR="002D6440"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081C68" w:rsidRPr="00081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2:11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2391B14" w14:textId="77777777" w:rsidR="002D6440" w:rsidRPr="00566D73" w:rsidRDefault="002D6440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noWrap/>
            <w:vAlign w:val="center"/>
            <w:hideMark/>
          </w:tcPr>
          <w:p w14:paraId="63D08376" w14:textId="2D4A9CF3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Discussion, Session 9</w:t>
            </w:r>
          </w:p>
        </w:tc>
      </w:tr>
      <w:tr w:rsidR="002D6440" w:rsidRPr="00081C68" w14:paraId="31E5F11F" w14:textId="77777777" w:rsidTr="003971BD">
        <w:trPr>
          <w:trHeight w:val="315"/>
        </w:trPr>
        <w:tc>
          <w:tcPr>
            <w:tcW w:w="1350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F8A3DA8" w14:textId="22C6F30C" w:rsidR="002D6440" w:rsidRPr="00081C68" w:rsidRDefault="00081C68" w:rsidP="002D6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2:11</w:t>
            </w:r>
            <w:r w:rsidR="002D6440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2:</w:t>
            </w:r>
            <w:r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D6440" w:rsidRPr="00081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156C10EE" w14:textId="77777777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D22518" w14:textId="54132E20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Closing Announcements</w:t>
            </w:r>
          </w:p>
        </w:tc>
      </w:tr>
      <w:tr w:rsidR="002D6440" w:rsidRPr="00081C68" w14:paraId="3A429F52" w14:textId="77777777" w:rsidTr="00F34EAF">
        <w:trPr>
          <w:trHeight w:val="315"/>
        </w:trPr>
        <w:tc>
          <w:tcPr>
            <w:tcW w:w="3330" w:type="dxa"/>
            <w:gridSpan w:val="2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120A8" w14:textId="7088E4B7" w:rsidR="002D6440" w:rsidRPr="00566D73" w:rsidRDefault="00081C68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Afternoon</w:t>
            </w:r>
          </w:p>
        </w:tc>
        <w:tc>
          <w:tcPr>
            <w:tcW w:w="7380" w:type="dxa"/>
            <w:tcBorders>
              <w:top w:val="single" w:sz="4" w:space="0" w:color="767171" w:themeColor="background2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8860" w14:textId="2E0D8D00" w:rsidR="002D6440" w:rsidRPr="00566D73" w:rsidRDefault="002D6440" w:rsidP="002D6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Field Trips, Hubbard Brook Experimental Forest</w:t>
            </w:r>
          </w:p>
        </w:tc>
      </w:tr>
    </w:tbl>
    <w:p w14:paraId="0E6613E5" w14:textId="77777777" w:rsidR="00133BF9" w:rsidRDefault="00133BF9" w:rsidP="00EF1A98">
      <w:pPr>
        <w:rPr>
          <w:rFonts w:ascii="Times New Roman" w:hAnsi="Times New Roman" w:cs="Times New Roman"/>
          <w:b/>
        </w:rPr>
      </w:pPr>
    </w:p>
    <w:p w14:paraId="65D23936" w14:textId="05F12005" w:rsidR="009E1A4B" w:rsidRDefault="00EF0FD0" w:rsidP="00EF1A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location</w:t>
      </w:r>
      <w:r w:rsidR="009E1A4B" w:rsidRPr="00A77F5C">
        <w:rPr>
          <w:rFonts w:ascii="Times New Roman" w:hAnsi="Times New Roman" w:cs="Times New Roman"/>
          <w:b/>
        </w:rPr>
        <w:t>:  Merrill Place Conference Center at Plymouth State University</w:t>
      </w:r>
    </w:p>
    <w:p w14:paraId="3394D590" w14:textId="38BF39F7" w:rsidR="00A77F5C" w:rsidRPr="00A77F5C" w:rsidRDefault="00A77F5C" w:rsidP="00EF0FD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 Merrill St., Plymouth, NH</w:t>
      </w:r>
    </w:p>
    <w:p w14:paraId="769D45B7" w14:textId="1277A1B8" w:rsidR="00A77F5C" w:rsidRPr="00A77F5C" w:rsidRDefault="00EF0FD0" w:rsidP="00EF0F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A77F5C" w:rsidRPr="00A77F5C">
        <w:rPr>
          <w:rFonts w:ascii="Times New Roman" w:hAnsi="Times New Roman" w:cs="Times New Roman"/>
        </w:rPr>
        <w:t xml:space="preserve"> meeting will be held at the Merrill Place </w:t>
      </w:r>
      <w:r w:rsidR="00A77F5C">
        <w:rPr>
          <w:rFonts w:ascii="Times New Roman" w:hAnsi="Times New Roman" w:cs="Times New Roman"/>
        </w:rPr>
        <w:t xml:space="preserve">Conference </w:t>
      </w:r>
      <w:r w:rsidR="00A77F5C" w:rsidRPr="00A77F5C">
        <w:rPr>
          <w:rFonts w:ascii="Times New Roman" w:hAnsi="Times New Roman" w:cs="Times New Roman"/>
        </w:rPr>
        <w:t>Center, shown with the red marker below.</w:t>
      </w:r>
    </w:p>
    <w:p w14:paraId="04D670ED" w14:textId="091D5381" w:rsidR="00A77F5C" w:rsidRPr="00EF0FD0" w:rsidRDefault="00A77F5C" w:rsidP="00EF0FD0">
      <w:pPr>
        <w:spacing w:after="0"/>
        <w:rPr>
          <w:rFonts w:ascii="Times New Roman" w:hAnsi="Times New Roman" w:cs="Times New Roman"/>
        </w:rPr>
      </w:pPr>
      <w:r w:rsidRPr="00A77F5C">
        <w:rPr>
          <w:rFonts w:ascii="Times New Roman" w:hAnsi="Times New Roman" w:cs="Times New Roman"/>
        </w:rPr>
        <w:t xml:space="preserve">Those with cars will be required to </w:t>
      </w:r>
      <w:r w:rsidRPr="00EF0FD0">
        <w:rPr>
          <w:rFonts w:ascii="Times New Roman" w:hAnsi="Times New Roman" w:cs="Times New Roman"/>
        </w:rPr>
        <w:t xml:space="preserve">park at </w:t>
      </w:r>
      <w:r w:rsidR="00EF0FD0" w:rsidRPr="00EF0FD0">
        <w:rPr>
          <w:rFonts w:ascii="Times New Roman" w:hAnsi="Times New Roman" w:cs="Times New Roman"/>
        </w:rPr>
        <w:t xml:space="preserve">Hyde </w:t>
      </w:r>
      <w:r w:rsidR="00E5431A">
        <w:rPr>
          <w:rFonts w:ascii="Times New Roman" w:hAnsi="Times New Roman" w:cs="Times New Roman"/>
        </w:rPr>
        <w:t xml:space="preserve">Hall </w:t>
      </w:r>
      <w:r w:rsidR="00EF0FD0" w:rsidRPr="00EF0FD0">
        <w:rPr>
          <w:rFonts w:ascii="Times New Roman" w:hAnsi="Times New Roman" w:cs="Times New Roman"/>
        </w:rPr>
        <w:t>Parking Lot #304</w:t>
      </w:r>
      <w:r w:rsidRPr="00EF0FD0">
        <w:rPr>
          <w:rFonts w:ascii="Times New Roman" w:hAnsi="Times New Roman" w:cs="Times New Roman"/>
        </w:rPr>
        <w:t xml:space="preserve">. </w:t>
      </w:r>
    </w:p>
    <w:p w14:paraId="484CBC00" w14:textId="77777777" w:rsidR="00E5431A" w:rsidRDefault="00A77F5C" w:rsidP="00EF0FD0">
      <w:pPr>
        <w:spacing w:after="0"/>
        <w:rPr>
          <w:rFonts w:ascii="Times New Roman" w:hAnsi="Times New Roman" w:cs="Times New Roman"/>
        </w:rPr>
      </w:pPr>
      <w:r w:rsidRPr="00A77F5C">
        <w:rPr>
          <w:rFonts w:ascii="Times New Roman" w:hAnsi="Times New Roman" w:cs="Times New Roman"/>
        </w:rPr>
        <w:t xml:space="preserve">Lunches will occur at the Prospect </w:t>
      </w:r>
      <w:r w:rsidR="00C17A1C">
        <w:rPr>
          <w:rFonts w:ascii="Times New Roman" w:hAnsi="Times New Roman" w:cs="Times New Roman"/>
        </w:rPr>
        <w:t>D</w:t>
      </w:r>
      <w:r w:rsidRPr="00A77F5C">
        <w:rPr>
          <w:rFonts w:ascii="Times New Roman" w:hAnsi="Times New Roman" w:cs="Times New Roman"/>
        </w:rPr>
        <w:t xml:space="preserve">ining </w:t>
      </w:r>
      <w:r w:rsidR="00C17A1C">
        <w:rPr>
          <w:rFonts w:ascii="Times New Roman" w:hAnsi="Times New Roman" w:cs="Times New Roman"/>
        </w:rPr>
        <w:t>H</w:t>
      </w:r>
      <w:r w:rsidRPr="00A77F5C">
        <w:rPr>
          <w:rFonts w:ascii="Times New Roman" w:hAnsi="Times New Roman" w:cs="Times New Roman"/>
        </w:rPr>
        <w:t>all</w:t>
      </w:r>
      <w:r w:rsidR="00C17A1C">
        <w:rPr>
          <w:rFonts w:ascii="Times New Roman" w:hAnsi="Times New Roman" w:cs="Times New Roman"/>
        </w:rPr>
        <w:t xml:space="preserve">, where breakfast will also be available for purchase. </w:t>
      </w:r>
    </w:p>
    <w:p w14:paraId="17D45A24" w14:textId="03B16A6E" w:rsidR="00A77F5C" w:rsidRPr="00A77F5C" w:rsidRDefault="00A77F5C" w:rsidP="00EF0FD0">
      <w:pPr>
        <w:spacing w:after="0"/>
        <w:rPr>
          <w:rFonts w:ascii="Times New Roman" w:hAnsi="Times New Roman" w:cs="Times New Roman"/>
        </w:rPr>
      </w:pPr>
      <w:r w:rsidRPr="00A77F5C">
        <w:rPr>
          <w:rFonts w:ascii="Times New Roman" w:hAnsi="Times New Roman" w:cs="Times New Roman"/>
        </w:rPr>
        <w:t xml:space="preserve"> </w:t>
      </w:r>
    </w:p>
    <w:p w14:paraId="5A8F34C3" w14:textId="3E9E72BB" w:rsidR="00EF0FD0" w:rsidRDefault="009E1A4B" w:rsidP="00FF09B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25B24F4" wp14:editId="2222D32D">
            <wp:extent cx="4572000" cy="38862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86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F0FD0" w:rsidSect="00AD0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B765F" w14:textId="77777777" w:rsidR="00BB68B9" w:rsidRDefault="00BB68B9" w:rsidP="00566D73">
      <w:pPr>
        <w:spacing w:after="0" w:line="240" w:lineRule="auto"/>
      </w:pPr>
      <w:r>
        <w:separator/>
      </w:r>
    </w:p>
  </w:endnote>
  <w:endnote w:type="continuationSeparator" w:id="0">
    <w:p w14:paraId="7C79C191" w14:textId="77777777" w:rsidR="00BB68B9" w:rsidRDefault="00BB68B9" w:rsidP="0056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AF1B" w14:textId="77777777" w:rsidR="00566D73" w:rsidRDefault="00566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778E" w14:textId="77777777" w:rsidR="00566D73" w:rsidRDefault="00566D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81D82" w14:textId="77777777" w:rsidR="00566D73" w:rsidRDefault="00566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4D960" w14:textId="77777777" w:rsidR="00BB68B9" w:rsidRDefault="00BB68B9" w:rsidP="00566D73">
      <w:pPr>
        <w:spacing w:after="0" w:line="240" w:lineRule="auto"/>
      </w:pPr>
      <w:r>
        <w:separator/>
      </w:r>
    </w:p>
  </w:footnote>
  <w:footnote w:type="continuationSeparator" w:id="0">
    <w:p w14:paraId="6BB16609" w14:textId="77777777" w:rsidR="00BB68B9" w:rsidRDefault="00BB68B9" w:rsidP="0056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DE097" w14:textId="77777777" w:rsidR="00566D73" w:rsidRDefault="00566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754995"/>
      <w:docPartObj>
        <w:docPartGallery w:val="Watermarks"/>
        <w:docPartUnique/>
      </w:docPartObj>
    </w:sdtPr>
    <w:sdtEndPr/>
    <w:sdtContent>
      <w:p w14:paraId="247832FB" w14:textId="710E47D3" w:rsidR="00566D73" w:rsidRDefault="00BB68B9">
        <w:pPr>
          <w:pStyle w:val="Header"/>
        </w:pPr>
        <w:r>
          <w:rPr>
            <w:noProof/>
          </w:rPr>
          <w:pict w14:anchorId="2B64DD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6618D" w14:textId="77777777" w:rsidR="00566D73" w:rsidRDefault="00566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C1"/>
    <w:rsid w:val="00002C8D"/>
    <w:rsid w:val="00010CA6"/>
    <w:rsid w:val="00081C68"/>
    <w:rsid w:val="000961B0"/>
    <w:rsid w:val="000A215B"/>
    <w:rsid w:val="000C306D"/>
    <w:rsid w:val="000F3937"/>
    <w:rsid w:val="001267E8"/>
    <w:rsid w:val="00133BF9"/>
    <w:rsid w:val="00165832"/>
    <w:rsid w:val="001B6D47"/>
    <w:rsid w:val="001D1AA4"/>
    <w:rsid w:val="001E3607"/>
    <w:rsid w:val="00255E91"/>
    <w:rsid w:val="00295F31"/>
    <w:rsid w:val="002A51D5"/>
    <w:rsid w:val="002C7AD5"/>
    <w:rsid w:val="002D6440"/>
    <w:rsid w:val="003532AE"/>
    <w:rsid w:val="00364DDF"/>
    <w:rsid w:val="00374FD0"/>
    <w:rsid w:val="00394CC0"/>
    <w:rsid w:val="003971BD"/>
    <w:rsid w:val="003B3475"/>
    <w:rsid w:val="003B74F3"/>
    <w:rsid w:val="00405D34"/>
    <w:rsid w:val="00426F0B"/>
    <w:rsid w:val="0044437F"/>
    <w:rsid w:val="0046290C"/>
    <w:rsid w:val="004C3ED9"/>
    <w:rsid w:val="004C7E8C"/>
    <w:rsid w:val="00525B7C"/>
    <w:rsid w:val="005555F3"/>
    <w:rsid w:val="00566D73"/>
    <w:rsid w:val="00576FF3"/>
    <w:rsid w:val="0058692B"/>
    <w:rsid w:val="00592C9B"/>
    <w:rsid w:val="005D1950"/>
    <w:rsid w:val="005E2E24"/>
    <w:rsid w:val="00606B1C"/>
    <w:rsid w:val="00613A42"/>
    <w:rsid w:val="006B7A01"/>
    <w:rsid w:val="00732C0D"/>
    <w:rsid w:val="007B2661"/>
    <w:rsid w:val="00812889"/>
    <w:rsid w:val="00853295"/>
    <w:rsid w:val="008E40AF"/>
    <w:rsid w:val="00923C02"/>
    <w:rsid w:val="009541E4"/>
    <w:rsid w:val="009640AF"/>
    <w:rsid w:val="009924C1"/>
    <w:rsid w:val="009B0C94"/>
    <w:rsid w:val="009B6CCE"/>
    <w:rsid w:val="009E1A4B"/>
    <w:rsid w:val="009F0EB0"/>
    <w:rsid w:val="00A20101"/>
    <w:rsid w:val="00A63A70"/>
    <w:rsid w:val="00A77F5C"/>
    <w:rsid w:val="00AA6444"/>
    <w:rsid w:val="00AC09DA"/>
    <w:rsid w:val="00AD0D5C"/>
    <w:rsid w:val="00B6677F"/>
    <w:rsid w:val="00B76355"/>
    <w:rsid w:val="00B843AA"/>
    <w:rsid w:val="00B91DC8"/>
    <w:rsid w:val="00BA03AE"/>
    <w:rsid w:val="00BB28A8"/>
    <w:rsid w:val="00BB68B9"/>
    <w:rsid w:val="00BB7AA2"/>
    <w:rsid w:val="00BD6BE5"/>
    <w:rsid w:val="00C17A1C"/>
    <w:rsid w:val="00C22F7C"/>
    <w:rsid w:val="00C27197"/>
    <w:rsid w:val="00C643BB"/>
    <w:rsid w:val="00C923C8"/>
    <w:rsid w:val="00CC2068"/>
    <w:rsid w:val="00CF4264"/>
    <w:rsid w:val="00D13C69"/>
    <w:rsid w:val="00D44EAA"/>
    <w:rsid w:val="00D6342C"/>
    <w:rsid w:val="00D823E4"/>
    <w:rsid w:val="00D9112F"/>
    <w:rsid w:val="00D96F7E"/>
    <w:rsid w:val="00DB10BC"/>
    <w:rsid w:val="00DD2894"/>
    <w:rsid w:val="00DF40FD"/>
    <w:rsid w:val="00E03FE9"/>
    <w:rsid w:val="00E173C1"/>
    <w:rsid w:val="00E4150C"/>
    <w:rsid w:val="00E52765"/>
    <w:rsid w:val="00E5431A"/>
    <w:rsid w:val="00ED76E5"/>
    <w:rsid w:val="00EF0FD0"/>
    <w:rsid w:val="00EF1A98"/>
    <w:rsid w:val="00F3334C"/>
    <w:rsid w:val="00F822E9"/>
    <w:rsid w:val="00FC56E2"/>
    <w:rsid w:val="00FC5C8D"/>
    <w:rsid w:val="00FF09BD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768F01"/>
  <w15:chartTrackingRefBased/>
  <w15:docId w15:val="{02FA2DD2-074E-4862-B6F7-F9460992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0FD0"/>
    <w:rPr>
      <w:color w:val="0000FF"/>
      <w:u w:val="single"/>
    </w:rPr>
  </w:style>
  <w:style w:type="paragraph" w:styleId="Revision">
    <w:name w:val="Revision"/>
    <w:hidden/>
    <w:uiPriority w:val="99"/>
    <w:semiHidden/>
    <w:rsid w:val="003532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6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D73"/>
  </w:style>
  <w:style w:type="paragraph" w:styleId="Footer">
    <w:name w:val="footer"/>
    <w:basedOn w:val="Normal"/>
    <w:link w:val="FooterChar"/>
    <w:uiPriority w:val="99"/>
    <w:unhideWhenUsed/>
    <w:rsid w:val="00566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1370</Words>
  <Characters>8032</Characters>
  <Application>Microsoft Office Word</Application>
  <DocSecurity>0</DocSecurity>
  <Lines>365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L. Goodale</dc:creator>
  <cp:keywords/>
  <dc:description/>
  <cp:lastModifiedBy>Hazel Westney</cp:lastModifiedBy>
  <cp:revision>6</cp:revision>
  <cp:lastPrinted>2023-06-26T21:18:00Z</cp:lastPrinted>
  <dcterms:created xsi:type="dcterms:W3CDTF">2024-06-21T14:26:00Z</dcterms:created>
  <dcterms:modified xsi:type="dcterms:W3CDTF">2024-06-25T13:54:00Z</dcterms:modified>
</cp:coreProperties>
</file>