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594A8" w14:textId="77777777" w:rsidR="00650800" w:rsidRDefault="00650800" w:rsidP="00F22A42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254FBDAB" w14:textId="77777777" w:rsidR="00650800" w:rsidRDefault="00650800" w:rsidP="00F22A42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F70FC40" w14:textId="7964A661" w:rsidR="00D93468" w:rsidRDefault="00D93468" w:rsidP="00F22A42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AGENDA</w:t>
      </w:r>
    </w:p>
    <w:p w14:paraId="4C89D740" w14:textId="77777777" w:rsidR="00D93468" w:rsidRDefault="00D93468" w:rsidP="00D93468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F138E56" w14:textId="77777777" w:rsidR="00D93468" w:rsidRDefault="00D93468" w:rsidP="00D93468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Hubbard Brook Quarterly Project Meeting</w:t>
      </w:r>
      <w:bookmarkStart w:id="0" w:name="_GoBack"/>
      <w:bookmarkEnd w:id="0"/>
    </w:p>
    <w:p w14:paraId="0C485C27" w14:textId="77777777" w:rsidR="00D93468" w:rsidRDefault="00D93468" w:rsidP="00D93468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January 3-4, 2024</w:t>
      </w:r>
    </w:p>
    <w:p w14:paraId="4F03EEA7" w14:textId="77777777" w:rsidR="00D93468" w:rsidRDefault="00D93468" w:rsidP="00D93468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Vassar College – Environmental Cooperative at the Barns</w:t>
      </w:r>
    </w:p>
    <w:p w14:paraId="64E75621" w14:textId="77777777" w:rsidR="00D93468" w:rsidRDefault="00D93468" w:rsidP="00D93468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9E02B8C" w14:textId="7038CDD3" w:rsidR="00D93468" w:rsidRPr="001209A6" w:rsidRDefault="00D93468" w:rsidP="00D93468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Day 2 - Thursday, </w:t>
      </w:r>
      <w:r w:rsidRPr="00F456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January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4, </w:t>
      </w:r>
      <w:r w:rsidRPr="00F456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</w:p>
    <w:p w14:paraId="05E5871B" w14:textId="24C9E8F7" w:rsidR="00D93468" w:rsidRDefault="00D93468" w:rsidP="00D934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Beech Leaf Disease – Preparing for the Inevitable</w:t>
      </w:r>
    </w:p>
    <w:p w14:paraId="39C29734" w14:textId="77777777" w:rsidR="00D93468" w:rsidRDefault="00D93468" w:rsidP="00D9346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FA04E7E" w14:textId="1305D968" w:rsidR="00D93468" w:rsidRPr="00514DCB" w:rsidRDefault="005F77EF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8:00</w:t>
      </w:r>
      <w:r w:rsidR="00D93468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</w:t>
      </w:r>
      <w:r w:rsidR="00D93468" w:rsidRPr="00514DCB">
        <w:rPr>
          <w:rFonts w:ascii="Times New Roman" w:hAnsi="Times New Roman" w:cs="Times New Roman"/>
          <w:sz w:val="23"/>
          <w:szCs w:val="23"/>
        </w:rPr>
        <w:t xml:space="preserve"> 9:00</w:t>
      </w:r>
      <w:r w:rsidR="00D93468" w:rsidRPr="00514DCB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Continental breakfast plus yogurt/non-dairy</w:t>
      </w:r>
      <w:r w:rsidR="002F3D77">
        <w:rPr>
          <w:rFonts w:ascii="Times New Roman" w:hAnsi="Times New Roman" w:cs="Times New Roman"/>
          <w:sz w:val="23"/>
          <w:szCs w:val="23"/>
        </w:rPr>
        <w:t xml:space="preserve"> yogurt</w:t>
      </w:r>
      <w:r w:rsidRPr="00514DCB">
        <w:rPr>
          <w:rFonts w:ascii="Times New Roman" w:hAnsi="Times New Roman" w:cs="Times New Roman"/>
          <w:sz w:val="23"/>
          <w:szCs w:val="23"/>
        </w:rPr>
        <w:t xml:space="preserve"> and granola</w:t>
      </w:r>
      <w:r w:rsidR="0048150A">
        <w:rPr>
          <w:rFonts w:ascii="Times New Roman" w:hAnsi="Times New Roman" w:cs="Times New Roman"/>
          <w:sz w:val="23"/>
          <w:szCs w:val="23"/>
        </w:rPr>
        <w:t xml:space="preserve"> (provided)</w:t>
      </w:r>
    </w:p>
    <w:p w14:paraId="45BCC7A6" w14:textId="77777777" w:rsidR="00D93468" w:rsidRPr="00514DCB" w:rsidRDefault="00D93468" w:rsidP="00D93468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1716DCB" w14:textId="4EF4F33B" w:rsidR="005F77EF" w:rsidRPr="00514DCB" w:rsidRDefault="00530E9D" w:rsidP="00D93468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14DCB">
        <w:rPr>
          <w:rFonts w:ascii="Times New Roman" w:hAnsi="Times New Roman" w:cs="Times New Roman"/>
          <w:b/>
          <w:sz w:val="23"/>
          <w:szCs w:val="23"/>
        </w:rPr>
        <w:t>Organizers: Nat Cleavitt and John Campbell</w:t>
      </w:r>
    </w:p>
    <w:p w14:paraId="3B0D593B" w14:textId="77777777" w:rsidR="00D93468" w:rsidRPr="00514DCB" w:rsidRDefault="00D93468" w:rsidP="00D93468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0044DB9" w14:textId="4C046083" w:rsidR="008309D9" w:rsidRPr="00514DCB" w:rsidRDefault="00530E9D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9:00</w:t>
      </w:r>
      <w:r w:rsidR="00D93468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</w:t>
      </w:r>
      <w:r w:rsidR="00D93468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9:</w:t>
      </w:r>
      <w:r w:rsidR="00E83A61" w:rsidRPr="00514DCB">
        <w:rPr>
          <w:rFonts w:ascii="Times New Roman" w:hAnsi="Times New Roman" w:cs="Times New Roman"/>
          <w:sz w:val="23"/>
          <w:szCs w:val="23"/>
        </w:rPr>
        <w:t>05</w:t>
      </w:r>
      <w:r w:rsidR="00D93468" w:rsidRPr="00514DCB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John Campbell (US Forest Service)</w:t>
      </w:r>
      <w:r w:rsidRPr="00514DC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 Session overview</w:t>
      </w:r>
    </w:p>
    <w:p w14:paraId="1026610A" w14:textId="77777777" w:rsidR="008309D9" w:rsidRPr="00514DCB" w:rsidRDefault="008309D9" w:rsidP="00D93468">
      <w:pPr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2B658444" w14:textId="60CD9831" w:rsidR="008309D9" w:rsidRPr="00514DCB" w:rsidRDefault="00530E9D" w:rsidP="00D93468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14DCB">
        <w:rPr>
          <w:rFonts w:ascii="Times New Roman" w:hAnsi="Times New Roman" w:cs="Times New Roman"/>
          <w:b/>
          <w:sz w:val="23"/>
          <w:szCs w:val="23"/>
        </w:rPr>
        <w:t xml:space="preserve">BLD </w:t>
      </w:r>
      <w:r w:rsidR="00F22A42">
        <w:rPr>
          <w:rFonts w:ascii="Times New Roman" w:hAnsi="Times New Roman" w:cs="Times New Roman"/>
          <w:b/>
          <w:sz w:val="23"/>
          <w:szCs w:val="23"/>
        </w:rPr>
        <w:t xml:space="preserve">invited guest </w:t>
      </w:r>
      <w:r w:rsidR="00650800">
        <w:rPr>
          <w:rFonts w:ascii="Times New Roman" w:hAnsi="Times New Roman" w:cs="Times New Roman"/>
          <w:b/>
          <w:sz w:val="23"/>
          <w:szCs w:val="23"/>
        </w:rPr>
        <w:t>s</w:t>
      </w:r>
      <w:r w:rsidR="00E9245C" w:rsidRPr="00514DCB">
        <w:rPr>
          <w:rFonts w:ascii="Times New Roman" w:hAnsi="Times New Roman" w:cs="Times New Roman"/>
          <w:b/>
          <w:sz w:val="23"/>
          <w:szCs w:val="23"/>
        </w:rPr>
        <w:t xml:space="preserve">peakers </w:t>
      </w:r>
      <w:r w:rsidR="00E9245C" w:rsidRPr="00514DCB">
        <w:rPr>
          <w:rFonts w:ascii="Times New Roman" w:hAnsi="Times New Roman" w:cs="Times New Roman"/>
          <w:bCs/>
          <w:sz w:val="23"/>
          <w:szCs w:val="23"/>
        </w:rPr>
        <w:t>(</w:t>
      </w:r>
      <w:r w:rsidR="00E83A61" w:rsidRPr="00514DCB">
        <w:rPr>
          <w:rFonts w:ascii="Times New Roman" w:hAnsi="Times New Roman" w:cs="Times New Roman"/>
          <w:bCs/>
          <w:sz w:val="23"/>
          <w:szCs w:val="23"/>
        </w:rPr>
        <w:t>20</w:t>
      </w:r>
      <w:r w:rsidR="00D93468" w:rsidRPr="00514DCB">
        <w:rPr>
          <w:rFonts w:ascii="Times New Roman" w:hAnsi="Times New Roman" w:cs="Times New Roman"/>
          <w:bCs/>
          <w:sz w:val="23"/>
          <w:szCs w:val="23"/>
        </w:rPr>
        <w:t>-</w:t>
      </w:r>
      <w:r w:rsidR="00E9245C" w:rsidRPr="00514DCB">
        <w:rPr>
          <w:rFonts w:ascii="Times New Roman" w:hAnsi="Times New Roman" w:cs="Times New Roman"/>
          <w:bCs/>
          <w:sz w:val="23"/>
          <w:szCs w:val="23"/>
        </w:rPr>
        <w:t xml:space="preserve">minute slots with </w:t>
      </w:r>
      <w:r w:rsidR="00E83A61" w:rsidRPr="00514DCB">
        <w:rPr>
          <w:rFonts w:ascii="Times New Roman" w:hAnsi="Times New Roman" w:cs="Times New Roman"/>
          <w:bCs/>
          <w:sz w:val="23"/>
          <w:szCs w:val="23"/>
        </w:rPr>
        <w:t>5</w:t>
      </w:r>
      <w:r w:rsidR="00E9245C" w:rsidRPr="00514DCB">
        <w:rPr>
          <w:rFonts w:ascii="Times New Roman" w:hAnsi="Times New Roman" w:cs="Times New Roman"/>
          <w:bCs/>
          <w:sz w:val="23"/>
          <w:szCs w:val="23"/>
        </w:rPr>
        <w:t xml:space="preserve"> min</w:t>
      </w:r>
      <w:r w:rsidR="00D93468" w:rsidRPr="00514DCB">
        <w:rPr>
          <w:rFonts w:ascii="Times New Roman" w:hAnsi="Times New Roman" w:cs="Times New Roman"/>
          <w:bCs/>
          <w:sz w:val="23"/>
          <w:szCs w:val="23"/>
        </w:rPr>
        <w:t>s.</w:t>
      </w:r>
      <w:r w:rsidR="00E9245C" w:rsidRPr="00514DCB">
        <w:rPr>
          <w:rFonts w:ascii="Times New Roman" w:hAnsi="Times New Roman" w:cs="Times New Roman"/>
          <w:bCs/>
          <w:sz w:val="23"/>
          <w:szCs w:val="23"/>
        </w:rPr>
        <w:t xml:space="preserve"> for question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>s</w:t>
      </w:r>
      <w:r w:rsidR="00E83A61" w:rsidRPr="00514DCB">
        <w:rPr>
          <w:rFonts w:ascii="Times New Roman" w:hAnsi="Times New Roman" w:cs="Times New Roman"/>
          <w:bCs/>
          <w:sz w:val="23"/>
          <w:szCs w:val="23"/>
        </w:rPr>
        <w:t>/discussion</w:t>
      </w:r>
      <w:r w:rsidR="00E9245C" w:rsidRPr="00514DCB">
        <w:rPr>
          <w:rFonts w:ascii="Times New Roman" w:hAnsi="Times New Roman" w:cs="Times New Roman"/>
          <w:bCs/>
          <w:sz w:val="23"/>
          <w:szCs w:val="23"/>
        </w:rPr>
        <w:t>)</w:t>
      </w:r>
      <w:r w:rsidRPr="00514DCB">
        <w:rPr>
          <w:rFonts w:ascii="Times New Roman" w:hAnsi="Times New Roman" w:cs="Times New Roman"/>
          <w:b/>
          <w:sz w:val="23"/>
          <w:szCs w:val="23"/>
        </w:rPr>
        <w:t>:</w:t>
      </w:r>
    </w:p>
    <w:p w14:paraId="3B583F50" w14:textId="77777777" w:rsidR="00D93468" w:rsidRPr="00514DCB" w:rsidRDefault="00D93468" w:rsidP="00D93468">
      <w:pPr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708FF10D" w14:textId="36439C0E" w:rsidR="008309D9" w:rsidRPr="00514DCB" w:rsidRDefault="00530E9D" w:rsidP="00D93468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9:</w:t>
      </w:r>
      <w:r w:rsidR="00E83A61" w:rsidRPr="00514DCB">
        <w:rPr>
          <w:rFonts w:ascii="Times New Roman" w:hAnsi="Times New Roman" w:cs="Times New Roman"/>
          <w:sz w:val="23"/>
          <w:szCs w:val="23"/>
        </w:rPr>
        <w:t>05</w:t>
      </w:r>
      <w:r w:rsidR="00D93468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</w:t>
      </w:r>
      <w:r w:rsidR="00D93468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9:</w:t>
      </w:r>
      <w:r w:rsidR="00D93468" w:rsidRPr="00514DCB">
        <w:rPr>
          <w:rFonts w:ascii="Times New Roman" w:hAnsi="Times New Roman" w:cs="Times New Roman"/>
          <w:sz w:val="23"/>
          <w:szCs w:val="23"/>
        </w:rPr>
        <w:t>25</w:t>
      </w:r>
      <w:r w:rsidR="00D93468" w:rsidRPr="00514DCB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Cameron McIntire (US Forest Service)</w:t>
      </w:r>
      <w:r w:rsidRPr="00514DC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 An overview of beech leaf disease and exploring treatment strategies</w:t>
      </w:r>
    </w:p>
    <w:p w14:paraId="5AC69D0D" w14:textId="77777777" w:rsidR="00D93468" w:rsidRPr="00514DCB" w:rsidRDefault="00D93468" w:rsidP="00D93468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14:paraId="25409111" w14:textId="4E0C3C81" w:rsidR="00E9245C" w:rsidRPr="00514DCB" w:rsidRDefault="00E9245C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bCs/>
          <w:sz w:val="23"/>
          <w:szCs w:val="23"/>
        </w:rPr>
        <w:t>9:</w:t>
      </w:r>
      <w:r w:rsidR="00D0327D" w:rsidRPr="00514DCB">
        <w:rPr>
          <w:rFonts w:ascii="Times New Roman" w:hAnsi="Times New Roman" w:cs="Times New Roman"/>
          <w:bCs/>
          <w:sz w:val="23"/>
          <w:szCs w:val="23"/>
        </w:rPr>
        <w:t>25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bCs/>
          <w:sz w:val="23"/>
          <w:szCs w:val="23"/>
        </w:rPr>
        <w:t>-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bCs/>
          <w:sz w:val="23"/>
          <w:szCs w:val="23"/>
        </w:rPr>
        <w:t>9:</w:t>
      </w:r>
      <w:r w:rsidR="00D0327D" w:rsidRPr="00514DCB">
        <w:rPr>
          <w:rFonts w:ascii="Times New Roman" w:hAnsi="Times New Roman" w:cs="Times New Roman"/>
          <w:bCs/>
          <w:sz w:val="23"/>
          <w:szCs w:val="23"/>
        </w:rPr>
        <w:t>4</w:t>
      </w:r>
      <w:r w:rsidR="00E83A61" w:rsidRPr="00514DCB">
        <w:rPr>
          <w:rFonts w:ascii="Times New Roman" w:hAnsi="Times New Roman" w:cs="Times New Roman"/>
          <w:bCs/>
          <w:sz w:val="23"/>
          <w:szCs w:val="23"/>
        </w:rPr>
        <w:t>5</w:t>
      </w:r>
      <w:r w:rsidR="00D93468" w:rsidRPr="00514DCB">
        <w:rPr>
          <w:rFonts w:ascii="Times New Roman" w:hAnsi="Times New Roman" w:cs="Times New Roman"/>
          <w:bCs/>
          <w:sz w:val="23"/>
          <w:szCs w:val="23"/>
        </w:rPr>
        <w:tab/>
      </w:r>
      <w:r w:rsidRPr="00514DCB">
        <w:rPr>
          <w:rFonts w:ascii="Times New Roman" w:hAnsi="Times New Roman" w:cs="Times New Roman"/>
          <w:bCs/>
          <w:sz w:val="23"/>
          <w:szCs w:val="23"/>
        </w:rPr>
        <w:t>Shannon Lynch (SUNY, ESF)</w:t>
      </w:r>
      <w:r w:rsidR="00D93468" w:rsidRPr="00514DCB">
        <w:rPr>
          <w:rFonts w:ascii="Times New Roman" w:hAnsi="Times New Roman" w:cs="Times New Roman"/>
          <w:sz w:val="23"/>
          <w:szCs w:val="23"/>
        </w:rPr>
        <w:t xml:space="preserve"> - </w:t>
      </w:r>
      <w:r w:rsidRPr="00514DCB">
        <w:rPr>
          <w:rFonts w:ascii="Times New Roman" w:hAnsi="Times New Roman" w:cs="Times New Roman"/>
          <w:sz w:val="23"/>
          <w:szCs w:val="23"/>
        </w:rPr>
        <w:t>Silvicultural techniques for managing BLD</w:t>
      </w:r>
    </w:p>
    <w:p w14:paraId="3B9A06D1" w14:textId="77777777" w:rsidR="00D93468" w:rsidRPr="00514DCB" w:rsidRDefault="00D93468" w:rsidP="00D93468">
      <w:pPr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5D1F8372" w14:textId="77E45FDC" w:rsidR="008309D9" w:rsidRPr="00514DCB" w:rsidRDefault="00530E9D" w:rsidP="00896B5C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9:</w:t>
      </w:r>
      <w:r w:rsidR="00D0327D" w:rsidRPr="00514DCB">
        <w:rPr>
          <w:rFonts w:ascii="Times New Roman" w:hAnsi="Times New Roman" w:cs="Times New Roman"/>
          <w:sz w:val="23"/>
          <w:szCs w:val="23"/>
        </w:rPr>
        <w:t>4</w:t>
      </w:r>
      <w:r w:rsidR="00E83A61" w:rsidRPr="00514DCB">
        <w:rPr>
          <w:rFonts w:ascii="Times New Roman" w:hAnsi="Times New Roman" w:cs="Times New Roman"/>
          <w:sz w:val="23"/>
          <w:szCs w:val="23"/>
        </w:rPr>
        <w:t>5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="00E83A61" w:rsidRPr="00514DCB">
        <w:rPr>
          <w:rFonts w:ascii="Times New Roman" w:hAnsi="Times New Roman" w:cs="Times New Roman"/>
          <w:sz w:val="23"/>
          <w:szCs w:val="23"/>
        </w:rPr>
        <w:t>10:05</w:t>
      </w:r>
      <w:r w:rsidR="00896B5C" w:rsidRPr="00514DCB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Carrie Fearer (Virginia Tech)</w:t>
      </w:r>
      <w:r w:rsidRPr="00514DCB">
        <w:rPr>
          <w:rFonts w:ascii="Times New Roman" w:hAnsi="Times New Roman" w:cs="Times New Roman"/>
          <w:b/>
          <w:sz w:val="23"/>
          <w:szCs w:val="23"/>
        </w:rPr>
        <w:t xml:space="preserve"> -</w:t>
      </w:r>
      <w:r w:rsidRPr="00514DCB">
        <w:rPr>
          <w:rFonts w:ascii="Times New Roman" w:hAnsi="Times New Roman" w:cs="Times New Roman"/>
          <w:sz w:val="23"/>
          <w:szCs w:val="23"/>
        </w:rPr>
        <w:t xml:space="preserve"> Early forecasting of beech leaf disease using phytochemicals and the microbiome</w:t>
      </w:r>
    </w:p>
    <w:p w14:paraId="0F3E6F24" w14:textId="77777777" w:rsidR="00896B5C" w:rsidRPr="00514DCB" w:rsidRDefault="00896B5C" w:rsidP="00896B5C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14:paraId="63F44BFB" w14:textId="1182F6D3" w:rsidR="00E66EC3" w:rsidRPr="00514DCB" w:rsidRDefault="00E83A61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 xml:space="preserve">10:05 </w:t>
      </w:r>
      <w:r w:rsidR="00D0327D" w:rsidRPr="00514DCB">
        <w:rPr>
          <w:rFonts w:ascii="Times New Roman" w:hAnsi="Times New Roman" w:cs="Times New Roman"/>
          <w:bCs/>
          <w:sz w:val="23"/>
          <w:szCs w:val="23"/>
        </w:rPr>
        <w:t>-10</w:t>
      </w:r>
      <w:r w:rsidR="007C0B30" w:rsidRPr="00514DCB">
        <w:rPr>
          <w:rFonts w:ascii="Times New Roman" w:hAnsi="Times New Roman" w:cs="Times New Roman"/>
          <w:bCs/>
          <w:sz w:val="23"/>
          <w:szCs w:val="23"/>
        </w:rPr>
        <w:t>: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>25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ab/>
      </w:r>
      <w:r w:rsidR="00E66EC3" w:rsidRPr="00514DCB">
        <w:rPr>
          <w:rFonts w:ascii="Times New Roman" w:hAnsi="Times New Roman" w:cs="Times New Roman"/>
          <w:bCs/>
          <w:sz w:val="23"/>
          <w:szCs w:val="23"/>
        </w:rPr>
        <w:t>Kelsey McLaughlin (NY DEC)</w:t>
      </w:r>
      <w:r w:rsidR="00E66EC3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="003B3932" w:rsidRPr="00514DCB">
        <w:rPr>
          <w:rFonts w:ascii="Times New Roman" w:hAnsi="Times New Roman" w:cs="Times New Roman"/>
          <w:sz w:val="23"/>
          <w:szCs w:val="23"/>
        </w:rPr>
        <w:t>- D</w:t>
      </w:r>
      <w:r w:rsidR="00D0327D" w:rsidRPr="00514DCB">
        <w:rPr>
          <w:rFonts w:ascii="Times New Roman" w:hAnsi="Times New Roman" w:cs="Times New Roman"/>
          <w:sz w:val="23"/>
          <w:szCs w:val="23"/>
        </w:rPr>
        <w:t>elineating BLD spread in New Y</w:t>
      </w:r>
      <w:r w:rsidR="00896B5C" w:rsidRPr="00514DCB">
        <w:rPr>
          <w:rFonts w:ascii="Times New Roman" w:hAnsi="Times New Roman" w:cs="Times New Roman"/>
          <w:sz w:val="23"/>
          <w:szCs w:val="23"/>
        </w:rPr>
        <w:t>ork S</w:t>
      </w:r>
      <w:r w:rsidR="00D0327D" w:rsidRPr="00514DCB">
        <w:rPr>
          <w:rFonts w:ascii="Times New Roman" w:hAnsi="Times New Roman" w:cs="Times New Roman"/>
          <w:sz w:val="23"/>
          <w:szCs w:val="23"/>
        </w:rPr>
        <w:t>tate</w:t>
      </w:r>
    </w:p>
    <w:p w14:paraId="6843BD2A" w14:textId="77777777" w:rsidR="00896B5C" w:rsidRPr="00514DCB" w:rsidRDefault="00896B5C" w:rsidP="00D93468">
      <w:pPr>
        <w:contextualSpacing/>
        <w:rPr>
          <w:rFonts w:ascii="Times New Roman" w:hAnsi="Times New Roman" w:cs="Times New Roman"/>
          <w:i/>
          <w:sz w:val="23"/>
          <w:szCs w:val="23"/>
        </w:rPr>
      </w:pPr>
    </w:p>
    <w:p w14:paraId="1D0292D8" w14:textId="1729CBC0" w:rsidR="008309D9" w:rsidRPr="00514DCB" w:rsidRDefault="00530E9D" w:rsidP="00896B5C">
      <w:pPr>
        <w:contextualSpacing/>
        <w:rPr>
          <w:rFonts w:ascii="Times New Roman" w:hAnsi="Times New Roman" w:cs="Times New Roman"/>
          <w:b/>
          <w:i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10:</w:t>
      </w:r>
      <w:r w:rsidR="00E83A61" w:rsidRPr="00514DCB">
        <w:rPr>
          <w:rFonts w:ascii="Times New Roman" w:hAnsi="Times New Roman" w:cs="Times New Roman"/>
          <w:sz w:val="23"/>
          <w:szCs w:val="23"/>
        </w:rPr>
        <w:t>25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10:</w:t>
      </w:r>
      <w:r w:rsidR="00896B5C" w:rsidRPr="00514DCB">
        <w:rPr>
          <w:rFonts w:ascii="Times New Roman" w:hAnsi="Times New Roman" w:cs="Times New Roman"/>
          <w:sz w:val="23"/>
          <w:szCs w:val="23"/>
        </w:rPr>
        <w:t>40</w:t>
      </w:r>
      <w:r w:rsidR="00896B5C" w:rsidRPr="00514DCB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Break</w:t>
      </w:r>
      <w:r w:rsidR="00E9245C" w:rsidRPr="00514DC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9245C" w:rsidRPr="00514DCB">
        <w:rPr>
          <w:rFonts w:ascii="Times New Roman" w:hAnsi="Times New Roman" w:cs="Times New Roman"/>
          <w:bCs/>
          <w:sz w:val="23"/>
          <w:szCs w:val="23"/>
        </w:rPr>
        <w:t>(15 min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>s.</w:t>
      </w:r>
      <w:r w:rsidR="00E9245C" w:rsidRPr="00514DCB">
        <w:rPr>
          <w:rFonts w:ascii="Times New Roman" w:hAnsi="Times New Roman" w:cs="Times New Roman"/>
          <w:bCs/>
          <w:sz w:val="23"/>
          <w:szCs w:val="23"/>
        </w:rPr>
        <w:t>)</w:t>
      </w:r>
    </w:p>
    <w:p w14:paraId="0F06C367" w14:textId="77777777" w:rsidR="00896B5C" w:rsidRPr="00514DCB" w:rsidRDefault="00896B5C" w:rsidP="00D93468">
      <w:pPr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47A2708A" w14:textId="7A21C627" w:rsidR="008309D9" w:rsidRPr="00514DCB" w:rsidRDefault="00530E9D" w:rsidP="00896B5C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14DCB">
        <w:rPr>
          <w:rFonts w:ascii="Times New Roman" w:hAnsi="Times New Roman" w:cs="Times New Roman"/>
          <w:b/>
          <w:sz w:val="23"/>
          <w:szCs w:val="23"/>
        </w:rPr>
        <w:t xml:space="preserve">Current studies of BLD and </w:t>
      </w:r>
      <w:r w:rsidR="00E9245C" w:rsidRPr="00514DCB">
        <w:rPr>
          <w:rFonts w:ascii="Times New Roman" w:hAnsi="Times New Roman" w:cs="Times New Roman"/>
          <w:b/>
          <w:sz w:val="23"/>
          <w:szCs w:val="23"/>
        </w:rPr>
        <w:t xml:space="preserve">potential </w:t>
      </w:r>
      <w:r w:rsidRPr="00514DCB">
        <w:rPr>
          <w:rFonts w:ascii="Times New Roman" w:hAnsi="Times New Roman" w:cs="Times New Roman"/>
          <w:b/>
          <w:sz w:val="23"/>
          <w:szCs w:val="23"/>
        </w:rPr>
        <w:t>impacts</w:t>
      </w:r>
      <w:r w:rsidR="00E9245C" w:rsidRPr="00514DC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9245C" w:rsidRPr="00514DCB">
        <w:rPr>
          <w:rFonts w:ascii="Times New Roman" w:hAnsi="Times New Roman" w:cs="Times New Roman"/>
          <w:bCs/>
          <w:sz w:val="23"/>
          <w:szCs w:val="23"/>
        </w:rPr>
        <w:t>(</w:t>
      </w:r>
      <w:r w:rsidR="00E83A61" w:rsidRPr="00514DCB">
        <w:rPr>
          <w:rFonts w:ascii="Times New Roman" w:hAnsi="Times New Roman" w:cs="Times New Roman"/>
          <w:bCs/>
          <w:sz w:val="23"/>
          <w:szCs w:val="23"/>
        </w:rPr>
        <w:t>5/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>10-</w:t>
      </w:r>
      <w:r w:rsidR="00E9245C" w:rsidRPr="00514DCB">
        <w:rPr>
          <w:rFonts w:ascii="Times New Roman" w:hAnsi="Times New Roman" w:cs="Times New Roman"/>
          <w:bCs/>
          <w:sz w:val="23"/>
          <w:szCs w:val="23"/>
        </w:rPr>
        <w:t>minute slots with 2 min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>s.</w:t>
      </w:r>
      <w:r w:rsidR="00E9245C" w:rsidRPr="00514DCB">
        <w:rPr>
          <w:rFonts w:ascii="Times New Roman" w:hAnsi="Times New Roman" w:cs="Times New Roman"/>
          <w:bCs/>
          <w:sz w:val="23"/>
          <w:szCs w:val="23"/>
        </w:rPr>
        <w:t xml:space="preserve"> for questions)</w:t>
      </w:r>
      <w:r w:rsidRPr="00514DCB">
        <w:rPr>
          <w:rFonts w:ascii="Times New Roman" w:hAnsi="Times New Roman" w:cs="Times New Roman"/>
          <w:b/>
          <w:sz w:val="23"/>
          <w:szCs w:val="23"/>
        </w:rPr>
        <w:t>:</w:t>
      </w:r>
    </w:p>
    <w:p w14:paraId="7CBBC4CB" w14:textId="77777777" w:rsidR="00896B5C" w:rsidRPr="00514DCB" w:rsidRDefault="00896B5C" w:rsidP="00896B5C">
      <w:pPr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3DC444EF" w14:textId="118037D2" w:rsidR="008309D9" w:rsidRPr="00514DCB" w:rsidRDefault="00530E9D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10:</w:t>
      </w:r>
      <w:r w:rsidR="00E83A61" w:rsidRPr="00514DCB">
        <w:rPr>
          <w:rFonts w:ascii="Times New Roman" w:hAnsi="Times New Roman" w:cs="Times New Roman"/>
          <w:sz w:val="23"/>
          <w:szCs w:val="23"/>
        </w:rPr>
        <w:t>40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10:</w:t>
      </w:r>
      <w:r w:rsidR="00E83A61" w:rsidRPr="00514DCB">
        <w:rPr>
          <w:rFonts w:ascii="Times New Roman" w:hAnsi="Times New Roman" w:cs="Times New Roman"/>
          <w:sz w:val="23"/>
          <w:szCs w:val="23"/>
        </w:rPr>
        <w:t>4</w:t>
      </w:r>
      <w:r w:rsidR="00E9245C" w:rsidRPr="00514DCB">
        <w:rPr>
          <w:rFonts w:ascii="Times New Roman" w:hAnsi="Times New Roman" w:cs="Times New Roman"/>
          <w:sz w:val="23"/>
          <w:szCs w:val="23"/>
        </w:rPr>
        <w:t>5</w:t>
      </w:r>
      <w:r w:rsidR="00896B5C" w:rsidRPr="00514DCB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Mark Green (Case Western Reserve University)</w:t>
      </w:r>
      <w:r w:rsidRPr="00514DC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 Ground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Z</w:t>
      </w:r>
      <w:r w:rsidRPr="00514DCB">
        <w:rPr>
          <w:rFonts w:ascii="Times New Roman" w:hAnsi="Times New Roman" w:cs="Times New Roman"/>
          <w:sz w:val="23"/>
          <w:szCs w:val="23"/>
        </w:rPr>
        <w:t>ero - BLD in Cleveland, OH</w:t>
      </w:r>
    </w:p>
    <w:p w14:paraId="7EEA1FDE" w14:textId="77777777" w:rsidR="00896B5C" w:rsidRPr="00514DCB" w:rsidRDefault="00896B5C" w:rsidP="00D93468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D9566C2" w14:textId="5BBF0580" w:rsidR="008309D9" w:rsidRPr="00514DCB" w:rsidRDefault="00530E9D" w:rsidP="00896B5C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10:</w:t>
      </w:r>
      <w:r w:rsidR="00E83A61" w:rsidRPr="00514DCB">
        <w:rPr>
          <w:rFonts w:ascii="Times New Roman" w:hAnsi="Times New Roman" w:cs="Times New Roman"/>
          <w:sz w:val="23"/>
          <w:szCs w:val="23"/>
        </w:rPr>
        <w:t>4</w:t>
      </w:r>
      <w:r w:rsidR="00E9245C" w:rsidRPr="00514DCB">
        <w:rPr>
          <w:rFonts w:ascii="Times New Roman" w:hAnsi="Times New Roman" w:cs="Times New Roman"/>
          <w:sz w:val="23"/>
          <w:szCs w:val="23"/>
        </w:rPr>
        <w:t>5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10:</w:t>
      </w:r>
      <w:r w:rsidR="00E83A61" w:rsidRPr="00514DCB">
        <w:rPr>
          <w:rFonts w:ascii="Times New Roman" w:hAnsi="Times New Roman" w:cs="Times New Roman"/>
          <w:sz w:val="23"/>
          <w:szCs w:val="23"/>
        </w:rPr>
        <w:t>5</w:t>
      </w:r>
      <w:r w:rsidR="00896B5C" w:rsidRPr="00514DCB">
        <w:rPr>
          <w:rFonts w:ascii="Times New Roman" w:hAnsi="Times New Roman" w:cs="Times New Roman"/>
          <w:sz w:val="23"/>
          <w:szCs w:val="23"/>
        </w:rPr>
        <w:t>5</w:t>
      </w:r>
      <w:r w:rsidR="00896B5C" w:rsidRPr="00514DCB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Andy Reinmann (CUNY, Hunter College) - Assessing impacts of beech leaf disease on forest structure and composition along an urban to rural gradient</w:t>
      </w:r>
    </w:p>
    <w:p w14:paraId="4A42E9AC" w14:textId="77777777" w:rsidR="00896B5C" w:rsidRPr="00514DCB" w:rsidRDefault="00896B5C" w:rsidP="00896B5C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14:paraId="5793E376" w14:textId="0082C31F" w:rsidR="008309D9" w:rsidRPr="00514DCB" w:rsidRDefault="00530E9D" w:rsidP="00896B5C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10:</w:t>
      </w:r>
      <w:r w:rsidR="00E83A61" w:rsidRPr="00514DCB">
        <w:rPr>
          <w:rFonts w:ascii="Times New Roman" w:hAnsi="Times New Roman" w:cs="Times New Roman"/>
          <w:sz w:val="23"/>
          <w:szCs w:val="23"/>
        </w:rPr>
        <w:t>5</w:t>
      </w:r>
      <w:r w:rsidRPr="00514DCB">
        <w:rPr>
          <w:rFonts w:ascii="Times New Roman" w:hAnsi="Times New Roman" w:cs="Times New Roman"/>
          <w:sz w:val="23"/>
          <w:szCs w:val="23"/>
        </w:rPr>
        <w:t>5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="00E83A61" w:rsidRPr="00514DCB">
        <w:rPr>
          <w:rFonts w:ascii="Times New Roman" w:hAnsi="Times New Roman" w:cs="Times New Roman"/>
          <w:sz w:val="23"/>
          <w:szCs w:val="23"/>
        </w:rPr>
        <w:t>11:05</w:t>
      </w:r>
      <w:r w:rsidR="00896B5C" w:rsidRPr="00514DCB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Patric</w:t>
      </w:r>
      <w:r w:rsidR="005F77EF" w:rsidRPr="00514DCB">
        <w:rPr>
          <w:rFonts w:ascii="Times New Roman" w:hAnsi="Times New Roman" w:cs="Times New Roman"/>
          <w:sz w:val="23"/>
          <w:szCs w:val="23"/>
        </w:rPr>
        <w:t>k</w:t>
      </w:r>
      <w:r w:rsidRPr="00514DCB">
        <w:rPr>
          <w:rFonts w:ascii="Times New Roman" w:hAnsi="Times New Roman" w:cs="Times New Roman"/>
          <w:sz w:val="23"/>
          <w:szCs w:val="23"/>
        </w:rPr>
        <w:t xml:space="preserve"> Lemis (University of New Hampshire) - The prognosis for beech leaf disease: Quantifying growth declines and mortality across the eastern United States</w:t>
      </w:r>
    </w:p>
    <w:p w14:paraId="338427B9" w14:textId="77777777" w:rsidR="00896B5C" w:rsidRPr="00514DCB" w:rsidRDefault="00896B5C" w:rsidP="00896B5C">
      <w:pPr>
        <w:ind w:left="1440" w:hanging="1440"/>
        <w:contextualSpacing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40E57386" w14:textId="4626B6DD" w:rsidR="00E9245C" w:rsidRPr="00514DCB" w:rsidRDefault="00530E9D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11:</w:t>
      </w:r>
      <w:r w:rsidR="00E9245C" w:rsidRPr="00514DCB">
        <w:rPr>
          <w:rFonts w:ascii="Times New Roman" w:hAnsi="Times New Roman" w:cs="Times New Roman"/>
          <w:sz w:val="23"/>
          <w:szCs w:val="23"/>
        </w:rPr>
        <w:t>05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="00E83A61" w:rsidRPr="00514DCB">
        <w:rPr>
          <w:rFonts w:ascii="Times New Roman" w:hAnsi="Times New Roman" w:cs="Times New Roman"/>
          <w:sz w:val="23"/>
          <w:szCs w:val="23"/>
        </w:rPr>
        <w:t>-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="00E83A61" w:rsidRPr="00514DCB">
        <w:rPr>
          <w:rFonts w:ascii="Times New Roman" w:hAnsi="Times New Roman" w:cs="Times New Roman"/>
          <w:sz w:val="23"/>
          <w:szCs w:val="23"/>
        </w:rPr>
        <w:t>11:15</w:t>
      </w:r>
      <w:r w:rsidR="00896B5C" w:rsidRPr="00514DCB">
        <w:rPr>
          <w:rFonts w:ascii="Times New Roman" w:hAnsi="Times New Roman" w:cs="Times New Roman"/>
          <w:sz w:val="23"/>
          <w:szCs w:val="23"/>
        </w:rPr>
        <w:tab/>
      </w:r>
      <w:r w:rsidR="00E9245C" w:rsidRPr="00514DCB">
        <w:rPr>
          <w:rFonts w:ascii="Times New Roman" w:hAnsi="Times New Roman" w:cs="Times New Roman"/>
          <w:sz w:val="23"/>
          <w:szCs w:val="23"/>
        </w:rPr>
        <w:t xml:space="preserve">Nat Cleavitt (Cornell University) - The importance of beech: overview of HBEF beech </w:t>
      </w:r>
    </w:p>
    <w:p w14:paraId="56421B4B" w14:textId="77777777" w:rsidR="00896B5C" w:rsidRPr="00514DCB" w:rsidRDefault="00896B5C" w:rsidP="00D93468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F8A0E8A" w14:textId="13F33252" w:rsidR="008309D9" w:rsidRPr="00514DCB" w:rsidRDefault="00E9245C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bCs/>
          <w:sz w:val="23"/>
          <w:szCs w:val="23"/>
        </w:rPr>
        <w:t>11:</w:t>
      </w:r>
      <w:r w:rsidR="005A1A2D" w:rsidRPr="00514DCB">
        <w:rPr>
          <w:rFonts w:ascii="Times New Roman" w:hAnsi="Times New Roman" w:cs="Times New Roman"/>
          <w:bCs/>
          <w:sz w:val="23"/>
          <w:szCs w:val="23"/>
        </w:rPr>
        <w:t>1</w:t>
      </w:r>
      <w:r w:rsidRPr="00514DCB">
        <w:rPr>
          <w:rFonts w:ascii="Times New Roman" w:hAnsi="Times New Roman" w:cs="Times New Roman"/>
          <w:bCs/>
          <w:sz w:val="23"/>
          <w:szCs w:val="23"/>
        </w:rPr>
        <w:t>5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bCs/>
          <w:sz w:val="23"/>
          <w:szCs w:val="23"/>
        </w:rPr>
        <w:t>-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bCs/>
          <w:sz w:val="23"/>
          <w:szCs w:val="23"/>
        </w:rPr>
        <w:t>11:</w:t>
      </w:r>
      <w:r w:rsidR="005A1A2D" w:rsidRPr="00514DCB">
        <w:rPr>
          <w:rFonts w:ascii="Times New Roman" w:hAnsi="Times New Roman" w:cs="Times New Roman"/>
          <w:bCs/>
          <w:sz w:val="23"/>
          <w:szCs w:val="23"/>
        </w:rPr>
        <w:t>3</w:t>
      </w:r>
      <w:r w:rsidR="00BA7A6F" w:rsidRPr="00514DCB">
        <w:rPr>
          <w:rFonts w:ascii="Times New Roman" w:hAnsi="Times New Roman" w:cs="Times New Roman"/>
          <w:bCs/>
          <w:sz w:val="23"/>
          <w:szCs w:val="23"/>
        </w:rPr>
        <w:t>0</w:t>
      </w:r>
      <w:r w:rsidR="00896B5C" w:rsidRPr="00514DCB">
        <w:rPr>
          <w:rFonts w:ascii="Times New Roman" w:hAnsi="Times New Roman" w:cs="Times New Roman"/>
          <w:bCs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 xml:space="preserve">Further </w:t>
      </w:r>
      <w:r w:rsidR="005A1A2D" w:rsidRPr="00514DCB">
        <w:rPr>
          <w:rFonts w:ascii="Times New Roman" w:hAnsi="Times New Roman" w:cs="Times New Roman"/>
          <w:sz w:val="23"/>
          <w:szCs w:val="23"/>
        </w:rPr>
        <w:t>open</w:t>
      </w:r>
      <w:r w:rsidRPr="00514DCB">
        <w:rPr>
          <w:rFonts w:ascii="Times New Roman" w:hAnsi="Times New Roman" w:cs="Times New Roman"/>
          <w:sz w:val="23"/>
          <w:szCs w:val="23"/>
        </w:rPr>
        <w:t xml:space="preserve"> discussion </w:t>
      </w:r>
      <w:r w:rsidR="005A1A2D" w:rsidRPr="00514DCB">
        <w:rPr>
          <w:rFonts w:ascii="Times New Roman" w:hAnsi="Times New Roman" w:cs="Times New Roman"/>
          <w:sz w:val="23"/>
          <w:szCs w:val="23"/>
        </w:rPr>
        <w:t>and overview of discussion groups</w:t>
      </w:r>
      <w:r w:rsidRPr="00514DCB">
        <w:rPr>
          <w:rFonts w:ascii="Times New Roman" w:hAnsi="Times New Roman" w:cs="Times New Roman"/>
          <w:sz w:val="23"/>
          <w:szCs w:val="23"/>
        </w:rPr>
        <w:t xml:space="preserve"> (</w:t>
      </w:r>
      <w:r w:rsidR="00BA7A6F" w:rsidRPr="00514DCB">
        <w:rPr>
          <w:rFonts w:ascii="Times New Roman" w:hAnsi="Times New Roman" w:cs="Times New Roman"/>
          <w:sz w:val="23"/>
          <w:szCs w:val="23"/>
        </w:rPr>
        <w:t>15</w:t>
      </w:r>
      <w:r w:rsidRPr="00514DCB">
        <w:rPr>
          <w:rFonts w:ascii="Times New Roman" w:hAnsi="Times New Roman" w:cs="Times New Roman"/>
          <w:sz w:val="23"/>
          <w:szCs w:val="23"/>
        </w:rPr>
        <w:t xml:space="preserve"> min</w:t>
      </w:r>
      <w:r w:rsidR="00896B5C" w:rsidRPr="00514DCB">
        <w:rPr>
          <w:rFonts w:ascii="Times New Roman" w:hAnsi="Times New Roman" w:cs="Times New Roman"/>
          <w:sz w:val="23"/>
          <w:szCs w:val="23"/>
        </w:rPr>
        <w:t>s.</w:t>
      </w:r>
      <w:r w:rsidRPr="00514DCB">
        <w:rPr>
          <w:rFonts w:ascii="Times New Roman" w:hAnsi="Times New Roman" w:cs="Times New Roman"/>
          <w:sz w:val="23"/>
          <w:szCs w:val="23"/>
        </w:rPr>
        <w:t>)</w:t>
      </w:r>
    </w:p>
    <w:p w14:paraId="65A8B34B" w14:textId="77777777" w:rsidR="00896B5C" w:rsidRPr="00514DCB" w:rsidRDefault="00896B5C" w:rsidP="00D93468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C5C093B" w14:textId="3CEBDB2C" w:rsidR="008309D9" w:rsidRPr="00514DCB" w:rsidRDefault="00896B5C" w:rsidP="00896B5C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 xml:space="preserve">11:30 </w:t>
      </w:r>
      <w:r w:rsidR="00530E9D" w:rsidRPr="00514DCB">
        <w:rPr>
          <w:rFonts w:ascii="Times New Roman" w:hAnsi="Times New Roman" w:cs="Times New Roman"/>
          <w:sz w:val="23"/>
          <w:szCs w:val="23"/>
        </w:rPr>
        <w:t>-</w:t>
      </w:r>
      <w:r w:rsidRPr="00514DCB">
        <w:rPr>
          <w:rFonts w:ascii="Times New Roman" w:hAnsi="Times New Roman" w:cs="Times New Roman"/>
          <w:sz w:val="23"/>
          <w:szCs w:val="23"/>
        </w:rPr>
        <w:t xml:space="preserve"> 12:00</w:t>
      </w:r>
      <w:r w:rsidRPr="00514DCB">
        <w:rPr>
          <w:rFonts w:ascii="Times New Roman" w:hAnsi="Times New Roman" w:cs="Times New Roman"/>
          <w:sz w:val="23"/>
          <w:szCs w:val="23"/>
        </w:rPr>
        <w:tab/>
      </w:r>
      <w:r w:rsidR="00530E9D" w:rsidRPr="00514DCB">
        <w:rPr>
          <w:rFonts w:ascii="Times New Roman" w:hAnsi="Times New Roman" w:cs="Times New Roman"/>
          <w:sz w:val="23"/>
          <w:szCs w:val="23"/>
        </w:rPr>
        <w:t>Hubbard Brook Committee of Scientists and Diversity, Equity, Inclusion, and Anti-racism Committee discussion</w:t>
      </w:r>
    </w:p>
    <w:p w14:paraId="3F4406F8" w14:textId="77777777" w:rsidR="00896B5C" w:rsidRPr="00514DCB" w:rsidRDefault="00896B5C" w:rsidP="00896B5C">
      <w:pPr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14:paraId="1224D24B" w14:textId="776FFB77" w:rsidR="008309D9" w:rsidRDefault="00530E9D" w:rsidP="00896B5C">
      <w:pPr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12:00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</w:t>
      </w:r>
      <w:r w:rsidR="00896B5C" w:rsidRPr="00514DCB">
        <w:rPr>
          <w:rFonts w:ascii="Times New Roman" w:hAnsi="Times New Roman" w:cs="Times New Roman"/>
          <w:sz w:val="23"/>
          <w:szCs w:val="23"/>
        </w:rPr>
        <w:t xml:space="preserve"> 1:00</w:t>
      </w:r>
      <w:r w:rsidR="00896B5C" w:rsidRPr="00514DCB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Lunch</w:t>
      </w:r>
      <w:r w:rsidRPr="00514DC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(provided</w:t>
      </w:r>
      <w:r w:rsidR="00BA7A6F" w:rsidRPr="00514DCB">
        <w:rPr>
          <w:rFonts w:ascii="Times New Roman" w:hAnsi="Times New Roman" w:cs="Times New Roman"/>
          <w:sz w:val="23"/>
          <w:szCs w:val="23"/>
        </w:rPr>
        <w:t>; 1 hour</w:t>
      </w:r>
      <w:r w:rsidRPr="00514DCB">
        <w:rPr>
          <w:rFonts w:ascii="Times New Roman" w:hAnsi="Times New Roman" w:cs="Times New Roman"/>
          <w:sz w:val="23"/>
          <w:szCs w:val="23"/>
        </w:rPr>
        <w:t>)</w:t>
      </w:r>
    </w:p>
    <w:p w14:paraId="1E0F0329" w14:textId="77777777" w:rsidR="00514DCB" w:rsidRPr="00514DCB" w:rsidRDefault="00514DCB" w:rsidP="00896B5C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A007914" w14:textId="57A8FB13" w:rsidR="00514DCB" w:rsidRDefault="00530E9D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 w:rsidRPr="00514DCB">
        <w:rPr>
          <w:rFonts w:ascii="Times New Roman" w:hAnsi="Times New Roman" w:cs="Times New Roman"/>
          <w:sz w:val="23"/>
          <w:szCs w:val="23"/>
        </w:rPr>
        <w:t>1:00</w:t>
      </w:r>
      <w:r w:rsidR="00514DCB">
        <w:rPr>
          <w:rFonts w:ascii="Times New Roman" w:hAnsi="Times New Roman" w:cs="Times New Roman"/>
          <w:sz w:val="23"/>
          <w:szCs w:val="23"/>
        </w:rPr>
        <w:t xml:space="preserve"> </w:t>
      </w:r>
      <w:r w:rsidRPr="00514DCB">
        <w:rPr>
          <w:rFonts w:ascii="Times New Roman" w:hAnsi="Times New Roman" w:cs="Times New Roman"/>
          <w:sz w:val="23"/>
          <w:szCs w:val="23"/>
        </w:rPr>
        <w:t>-</w:t>
      </w:r>
      <w:r w:rsidR="00514DCB">
        <w:rPr>
          <w:rFonts w:ascii="Times New Roman" w:hAnsi="Times New Roman" w:cs="Times New Roman"/>
          <w:sz w:val="23"/>
          <w:szCs w:val="23"/>
        </w:rPr>
        <w:t xml:space="preserve"> 1:40</w:t>
      </w:r>
      <w:r w:rsidR="00F22A42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 xml:space="preserve">First group discussion </w:t>
      </w:r>
      <w:r w:rsidR="00BA7A6F" w:rsidRPr="00514DCB">
        <w:rPr>
          <w:rFonts w:ascii="Times New Roman" w:hAnsi="Times New Roman" w:cs="Times New Roman"/>
          <w:sz w:val="23"/>
          <w:szCs w:val="23"/>
        </w:rPr>
        <w:t>(40 min)</w:t>
      </w:r>
      <w:r w:rsidR="004C7A0C" w:rsidRPr="00514DCB">
        <w:rPr>
          <w:rFonts w:ascii="Times New Roman" w:hAnsi="Times New Roman" w:cs="Times New Roman"/>
          <w:sz w:val="23"/>
          <w:szCs w:val="23"/>
        </w:rPr>
        <w:t xml:space="preserve"> (see </w:t>
      </w:r>
      <w:r w:rsidR="004C7A0C" w:rsidRPr="00514DCB">
        <w:rPr>
          <w:rFonts w:ascii="Times New Roman" w:hAnsi="Times New Roman" w:cs="Times New Roman"/>
          <w:b/>
          <w:bCs/>
          <w:sz w:val="23"/>
          <w:szCs w:val="23"/>
        </w:rPr>
        <w:t>Discussion Groups</w:t>
      </w:r>
      <w:r w:rsidR="004C7A0C" w:rsidRPr="00514DCB">
        <w:rPr>
          <w:rFonts w:ascii="Times New Roman" w:hAnsi="Times New Roman" w:cs="Times New Roman"/>
          <w:sz w:val="23"/>
          <w:szCs w:val="23"/>
        </w:rPr>
        <w:t xml:space="preserve"> next page)</w:t>
      </w:r>
    </w:p>
    <w:p w14:paraId="1F111E7D" w14:textId="644DCE37" w:rsidR="008309D9" w:rsidRDefault="00530E9D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 w:rsidRPr="00F22A42">
        <w:rPr>
          <w:rFonts w:ascii="Times New Roman" w:hAnsi="Times New Roman" w:cs="Times New Roman"/>
          <w:sz w:val="23"/>
          <w:szCs w:val="23"/>
        </w:rPr>
        <w:t>1:40</w:t>
      </w:r>
      <w:r w:rsidR="00F22A42">
        <w:rPr>
          <w:rFonts w:ascii="Times New Roman" w:hAnsi="Times New Roman" w:cs="Times New Roman"/>
          <w:sz w:val="23"/>
          <w:szCs w:val="23"/>
        </w:rPr>
        <w:t xml:space="preserve"> </w:t>
      </w:r>
      <w:r w:rsidRPr="00F22A42">
        <w:rPr>
          <w:rFonts w:ascii="Times New Roman" w:hAnsi="Times New Roman" w:cs="Times New Roman"/>
          <w:sz w:val="23"/>
          <w:szCs w:val="23"/>
        </w:rPr>
        <w:t>-</w:t>
      </w:r>
      <w:r w:rsidR="00F22A42">
        <w:rPr>
          <w:rFonts w:ascii="Times New Roman" w:hAnsi="Times New Roman" w:cs="Times New Roman"/>
          <w:sz w:val="23"/>
          <w:szCs w:val="23"/>
        </w:rPr>
        <w:t xml:space="preserve"> </w:t>
      </w:r>
      <w:r w:rsidRPr="00F22A42">
        <w:rPr>
          <w:rFonts w:ascii="Times New Roman" w:hAnsi="Times New Roman" w:cs="Times New Roman"/>
          <w:sz w:val="23"/>
          <w:szCs w:val="23"/>
        </w:rPr>
        <w:t>2:2</w:t>
      </w:r>
      <w:r w:rsidR="00BA7A6F" w:rsidRPr="00F22A42">
        <w:rPr>
          <w:rFonts w:ascii="Times New Roman" w:hAnsi="Times New Roman" w:cs="Times New Roman"/>
          <w:sz w:val="23"/>
          <w:szCs w:val="23"/>
        </w:rPr>
        <w:t>0</w:t>
      </w:r>
      <w:r w:rsidR="00F22A42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Second group discussion</w:t>
      </w:r>
      <w:r w:rsidR="00BA7A6F" w:rsidRPr="00514DCB">
        <w:rPr>
          <w:rFonts w:ascii="Times New Roman" w:hAnsi="Times New Roman" w:cs="Times New Roman"/>
          <w:sz w:val="23"/>
          <w:szCs w:val="23"/>
        </w:rPr>
        <w:t xml:space="preserve"> (40 min)</w:t>
      </w:r>
    </w:p>
    <w:p w14:paraId="48835770" w14:textId="77777777" w:rsidR="00514DCB" w:rsidRPr="00514DCB" w:rsidRDefault="00514DCB" w:rsidP="00D93468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8ADED38" w14:textId="17ECF0BF" w:rsidR="00BA7A6F" w:rsidRDefault="00F22A42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2:25 - 2:50</w:t>
      </w:r>
      <w:r>
        <w:rPr>
          <w:rFonts w:ascii="Times New Roman" w:hAnsi="Times New Roman" w:cs="Times New Roman"/>
          <w:sz w:val="23"/>
          <w:szCs w:val="23"/>
        </w:rPr>
        <w:tab/>
      </w:r>
      <w:r w:rsidR="00BA7A6F" w:rsidRPr="00514DCB">
        <w:rPr>
          <w:rFonts w:ascii="Times New Roman" w:hAnsi="Times New Roman" w:cs="Times New Roman"/>
          <w:sz w:val="23"/>
          <w:szCs w:val="23"/>
        </w:rPr>
        <w:t>Report back from discussion groups - 5 min per group</w:t>
      </w:r>
    </w:p>
    <w:p w14:paraId="77DC7DEA" w14:textId="77777777" w:rsidR="00F22A42" w:rsidRPr="00514DCB" w:rsidRDefault="00F22A42" w:rsidP="00D93468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37274ED" w14:textId="7CAFDC7F" w:rsidR="00BA7A6F" w:rsidRPr="00514DCB" w:rsidRDefault="00BA7A6F" w:rsidP="00D93468">
      <w:pPr>
        <w:contextualSpacing/>
        <w:rPr>
          <w:rFonts w:ascii="Times New Roman" w:hAnsi="Times New Roman" w:cs="Times New Roman"/>
          <w:sz w:val="23"/>
          <w:szCs w:val="23"/>
        </w:rPr>
      </w:pPr>
      <w:r w:rsidRPr="00F22A42">
        <w:rPr>
          <w:rFonts w:ascii="Times New Roman" w:hAnsi="Times New Roman" w:cs="Times New Roman"/>
          <w:sz w:val="23"/>
          <w:szCs w:val="23"/>
        </w:rPr>
        <w:t>2:50</w:t>
      </w:r>
      <w:r w:rsidR="00F22A42">
        <w:rPr>
          <w:rFonts w:ascii="Times New Roman" w:hAnsi="Times New Roman" w:cs="Times New Roman"/>
          <w:sz w:val="23"/>
          <w:szCs w:val="23"/>
        </w:rPr>
        <w:t xml:space="preserve"> </w:t>
      </w:r>
      <w:r w:rsidRPr="00F22A42">
        <w:rPr>
          <w:rFonts w:ascii="Times New Roman" w:hAnsi="Times New Roman" w:cs="Times New Roman"/>
          <w:sz w:val="23"/>
          <w:szCs w:val="23"/>
        </w:rPr>
        <w:t>-</w:t>
      </w:r>
      <w:r w:rsidR="00F22A42">
        <w:rPr>
          <w:rFonts w:ascii="Times New Roman" w:hAnsi="Times New Roman" w:cs="Times New Roman"/>
          <w:sz w:val="23"/>
          <w:szCs w:val="23"/>
        </w:rPr>
        <w:t xml:space="preserve"> 3:00</w:t>
      </w:r>
      <w:r w:rsidR="00F22A42">
        <w:rPr>
          <w:rFonts w:ascii="Times New Roman" w:hAnsi="Times New Roman" w:cs="Times New Roman"/>
          <w:sz w:val="23"/>
          <w:szCs w:val="23"/>
        </w:rPr>
        <w:tab/>
      </w:r>
      <w:r w:rsidRPr="00514DCB">
        <w:rPr>
          <w:rFonts w:ascii="Times New Roman" w:hAnsi="Times New Roman" w:cs="Times New Roman"/>
          <w:sz w:val="23"/>
          <w:szCs w:val="23"/>
        </w:rPr>
        <w:t>Wrap-up - developing a BLD plan for HB</w:t>
      </w:r>
    </w:p>
    <w:p w14:paraId="6ECB716E" w14:textId="77777777" w:rsidR="008309D9" w:rsidRPr="00D93468" w:rsidRDefault="008309D9">
      <w:pPr>
        <w:rPr>
          <w:rFonts w:ascii="Times New Roman" w:hAnsi="Times New Roman" w:cs="Times New Roman"/>
          <w:sz w:val="24"/>
          <w:szCs w:val="24"/>
        </w:rPr>
      </w:pPr>
    </w:p>
    <w:p w14:paraId="5746B714" w14:textId="77777777" w:rsidR="00650800" w:rsidRDefault="00650800" w:rsidP="008C342B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251F7" w14:textId="77777777" w:rsidR="00650800" w:rsidRDefault="00650800" w:rsidP="008C342B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B88DE" w14:textId="4EEA5D18" w:rsidR="008309D9" w:rsidRPr="00D93468" w:rsidRDefault="00530E9D" w:rsidP="008C342B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D93468">
        <w:rPr>
          <w:rFonts w:ascii="Times New Roman" w:hAnsi="Times New Roman" w:cs="Times New Roman"/>
          <w:b/>
          <w:sz w:val="24"/>
          <w:szCs w:val="24"/>
        </w:rPr>
        <w:t>Discussion groups:</w:t>
      </w:r>
    </w:p>
    <w:p w14:paraId="544E6285" w14:textId="15C4AE24" w:rsidR="008309D9" w:rsidRPr="00D93468" w:rsidRDefault="00530E9D" w:rsidP="008C342B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93468">
        <w:rPr>
          <w:rFonts w:ascii="Times New Roman" w:hAnsi="Times New Roman" w:cs="Times New Roman"/>
          <w:sz w:val="24"/>
          <w:szCs w:val="24"/>
        </w:rPr>
        <w:t xml:space="preserve">Potential </w:t>
      </w:r>
      <w:r w:rsidR="00BA7A6F" w:rsidRPr="00D93468">
        <w:rPr>
          <w:rFonts w:ascii="Times New Roman" w:hAnsi="Times New Roman" w:cs="Times New Roman"/>
          <w:sz w:val="24"/>
          <w:szCs w:val="24"/>
        </w:rPr>
        <w:t>treatments for BLD: experiments</w:t>
      </w:r>
      <w:r w:rsidRPr="00D93468">
        <w:rPr>
          <w:rFonts w:ascii="Times New Roman" w:hAnsi="Times New Roman" w:cs="Times New Roman"/>
          <w:sz w:val="24"/>
          <w:szCs w:val="24"/>
        </w:rPr>
        <w:t xml:space="preserve"> at Hubbard Brook (Cameron McIntire</w:t>
      </w:r>
      <w:r w:rsidR="00BA7A6F" w:rsidRPr="00D93468">
        <w:rPr>
          <w:rFonts w:ascii="Times New Roman" w:hAnsi="Times New Roman" w:cs="Times New Roman"/>
          <w:sz w:val="24"/>
          <w:szCs w:val="24"/>
        </w:rPr>
        <w:t>; Shannon Lynch</w:t>
      </w:r>
      <w:r w:rsidRPr="00D9346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E267928" w14:textId="3FE29E91" w:rsidR="008309D9" w:rsidRPr="00D93468" w:rsidRDefault="00530E9D" w:rsidP="008C342B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93468">
        <w:rPr>
          <w:rFonts w:ascii="Times New Roman" w:hAnsi="Times New Roman" w:cs="Times New Roman"/>
          <w:sz w:val="24"/>
          <w:szCs w:val="24"/>
        </w:rPr>
        <w:t>Evaluating BLD impact on water quantity and quality (Mark Green</w:t>
      </w:r>
      <w:r w:rsidR="00BA7A6F" w:rsidRPr="00D93468">
        <w:rPr>
          <w:rFonts w:ascii="Times New Roman" w:hAnsi="Times New Roman" w:cs="Times New Roman"/>
          <w:sz w:val="24"/>
          <w:szCs w:val="24"/>
        </w:rPr>
        <w:t>; Kevin McGuire</w:t>
      </w:r>
      <w:r w:rsidRPr="00D93468">
        <w:rPr>
          <w:rFonts w:ascii="Times New Roman" w:hAnsi="Times New Roman" w:cs="Times New Roman"/>
          <w:sz w:val="24"/>
          <w:szCs w:val="24"/>
        </w:rPr>
        <w:t>)</w:t>
      </w:r>
    </w:p>
    <w:p w14:paraId="0502E281" w14:textId="584BD84D" w:rsidR="008309D9" w:rsidRPr="00D93468" w:rsidRDefault="00530E9D" w:rsidP="002123F3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93468">
        <w:rPr>
          <w:rFonts w:ascii="Times New Roman" w:hAnsi="Times New Roman" w:cs="Times New Roman"/>
          <w:sz w:val="24"/>
          <w:szCs w:val="24"/>
        </w:rPr>
        <w:t>Early detection of BLD and methods for assessing the decline of beech (Carrie Fearer</w:t>
      </w:r>
      <w:r w:rsidR="00BA7A6F" w:rsidRPr="00D93468">
        <w:rPr>
          <w:rFonts w:ascii="Times New Roman" w:hAnsi="Times New Roman" w:cs="Times New Roman"/>
          <w:sz w:val="24"/>
          <w:szCs w:val="24"/>
        </w:rPr>
        <w:t>; Andy Reinmann</w:t>
      </w:r>
      <w:r w:rsidRPr="00D93468">
        <w:rPr>
          <w:rFonts w:ascii="Times New Roman" w:hAnsi="Times New Roman" w:cs="Times New Roman"/>
          <w:sz w:val="24"/>
          <w:szCs w:val="24"/>
        </w:rPr>
        <w:t>)</w:t>
      </w:r>
    </w:p>
    <w:p w14:paraId="5AB822B6" w14:textId="1BAAF4DE" w:rsidR="008309D9" w:rsidRPr="00D93468" w:rsidRDefault="0021392A" w:rsidP="008C342B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93468">
        <w:rPr>
          <w:rFonts w:ascii="Times New Roman" w:hAnsi="Times New Roman" w:cs="Times New Roman"/>
          <w:sz w:val="24"/>
          <w:szCs w:val="24"/>
        </w:rPr>
        <w:t>Potential for impacts of beech loss to other facets of HB - biomass loss, biogeochemistry, birds &amp; bugs, salamanders, etc. (Mike Hallworth; Sara Kaiser)</w:t>
      </w:r>
    </w:p>
    <w:p w14:paraId="651894A1" w14:textId="7141BB5B" w:rsidR="008309D9" w:rsidRPr="00D93468" w:rsidRDefault="00530E9D" w:rsidP="008C342B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93468">
        <w:rPr>
          <w:rFonts w:ascii="Times New Roman" w:hAnsi="Times New Roman" w:cs="Times New Roman"/>
          <w:sz w:val="24"/>
          <w:szCs w:val="24"/>
        </w:rPr>
        <w:t>New ash-beech manipulation proposal (Matt Ayres</w:t>
      </w:r>
      <w:r w:rsidR="0021392A" w:rsidRPr="00D93468">
        <w:rPr>
          <w:rFonts w:ascii="Times New Roman" w:hAnsi="Times New Roman" w:cs="Times New Roman"/>
          <w:sz w:val="24"/>
          <w:szCs w:val="24"/>
        </w:rPr>
        <w:t>;</w:t>
      </w:r>
      <w:r w:rsidRPr="00D93468">
        <w:rPr>
          <w:rFonts w:ascii="Times New Roman" w:hAnsi="Times New Roman" w:cs="Times New Roman"/>
          <w:sz w:val="24"/>
          <w:szCs w:val="24"/>
        </w:rPr>
        <w:t xml:space="preserve"> Matt Vadeboncoeur)</w:t>
      </w:r>
    </w:p>
    <w:p w14:paraId="7BA97083" w14:textId="12DAA13A" w:rsidR="008309D9" w:rsidRDefault="008309D9"/>
    <w:sectPr w:rsidR="008309D9" w:rsidSect="00F22A42">
      <w:pgSz w:w="12240" w:h="15840"/>
      <w:pgMar w:top="288" w:right="720" w:bottom="432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36899" w14:textId="77777777" w:rsidR="00DF2AE0" w:rsidRDefault="00DF2AE0">
      <w:r>
        <w:separator/>
      </w:r>
    </w:p>
  </w:endnote>
  <w:endnote w:type="continuationSeparator" w:id="0">
    <w:p w14:paraId="00E746CB" w14:textId="77777777" w:rsidR="00DF2AE0" w:rsidRDefault="00DF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AFA0C" w14:textId="77777777" w:rsidR="00DF2AE0" w:rsidRDefault="00DF2AE0">
      <w:r>
        <w:separator/>
      </w:r>
    </w:p>
  </w:footnote>
  <w:footnote w:type="continuationSeparator" w:id="0">
    <w:p w14:paraId="180AD223" w14:textId="77777777" w:rsidR="00DF2AE0" w:rsidRDefault="00DF2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1104"/>
    <w:multiLevelType w:val="hybridMultilevel"/>
    <w:tmpl w:val="8D14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D9"/>
    <w:rsid w:val="00026DCB"/>
    <w:rsid w:val="00155264"/>
    <w:rsid w:val="002123F3"/>
    <w:rsid w:val="0021392A"/>
    <w:rsid w:val="00237EA8"/>
    <w:rsid w:val="002F3D77"/>
    <w:rsid w:val="003365D5"/>
    <w:rsid w:val="003570BE"/>
    <w:rsid w:val="00361ECC"/>
    <w:rsid w:val="003B3932"/>
    <w:rsid w:val="004779AF"/>
    <w:rsid w:val="0048150A"/>
    <w:rsid w:val="004C7A0C"/>
    <w:rsid w:val="00514DCB"/>
    <w:rsid w:val="00530E9D"/>
    <w:rsid w:val="005936FC"/>
    <w:rsid w:val="005A1A2D"/>
    <w:rsid w:val="005C61BC"/>
    <w:rsid w:val="005F77EF"/>
    <w:rsid w:val="00650800"/>
    <w:rsid w:val="006C2492"/>
    <w:rsid w:val="00711AD8"/>
    <w:rsid w:val="007C0B30"/>
    <w:rsid w:val="008309D9"/>
    <w:rsid w:val="00896B5C"/>
    <w:rsid w:val="008C342B"/>
    <w:rsid w:val="00BA7A6F"/>
    <w:rsid w:val="00D0327D"/>
    <w:rsid w:val="00D93468"/>
    <w:rsid w:val="00DF2AE0"/>
    <w:rsid w:val="00E66EC3"/>
    <w:rsid w:val="00E83A61"/>
    <w:rsid w:val="00E9245C"/>
    <w:rsid w:val="00F22A42"/>
    <w:rsid w:val="00F4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4893"/>
  <w15:docId w15:val="{74FA6EC5-A7B7-4AB0-8187-65107D61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" w:eastAsia="en-US" w:bidi="ar-SA"/>
      </w:rPr>
    </w:rPrDefault>
    <w:pPrDefault>
      <w:pPr>
        <w:tabs>
          <w:tab w:val="left" w:pos="288"/>
          <w:tab w:val="left" w:pos="360"/>
        </w:tabs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tabs>
        <w:tab w:val="left" w:pos="0"/>
      </w:tabs>
      <w:spacing w:before="200" w:after="120"/>
      <w:outlineLvl w:val="1"/>
    </w:pPr>
    <w:rPr>
      <w:b/>
      <w:i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tabs>
        <w:tab w:val="left" w:pos="108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2430"/>
      </w:tabs>
      <w:spacing w:after="40"/>
      <w:ind w:left="2448" w:hanging="288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288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ind w:left="3600"/>
      <w:outlineLvl w:val="5"/>
    </w:pPr>
    <w:rPr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C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Westney</dc:creator>
  <cp:lastModifiedBy>Hazel Westney</cp:lastModifiedBy>
  <cp:revision>9</cp:revision>
  <cp:lastPrinted>2023-12-04T16:17:00Z</cp:lastPrinted>
  <dcterms:created xsi:type="dcterms:W3CDTF">2023-12-05T17:24:00Z</dcterms:created>
  <dcterms:modified xsi:type="dcterms:W3CDTF">2023-12-07T14:56:00Z</dcterms:modified>
</cp:coreProperties>
</file>