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21" w:rsidRDefault="00281521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AGENDA</w:t>
      </w:r>
    </w:p>
    <w:p w:rsid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Hubbard Brook Quarterly Project Meeting</w:t>
      </w:r>
    </w:p>
    <w:p w:rsid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January 4-5, 2023</w:t>
      </w:r>
    </w:p>
    <w:p w:rsid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Vassar College – Environmental Cooperative at the Barns</w:t>
      </w:r>
    </w:p>
    <w:p w:rsid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45603" w:rsidRDefault="00281521" w:rsidP="0028152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Day 1 - Wednesday, </w:t>
      </w:r>
      <w:r w:rsidR="00F45603" w:rsidRPr="00F45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January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4, </w:t>
      </w:r>
      <w:r w:rsidR="00F45603" w:rsidRPr="00F45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2023</w:t>
      </w:r>
    </w:p>
    <w:p w:rsidR="00281521" w:rsidRDefault="00281521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F45603" w:rsidRPr="00F45603" w:rsidRDefault="00F45603" w:rsidP="00F456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Critical Ecology</w:t>
      </w:r>
    </w:p>
    <w:p w:rsidR="00F45603" w:rsidRPr="00F45603" w:rsidRDefault="00F45603" w:rsidP="00F4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12:00 - 1:</w:t>
      </w:r>
      <w:r w:rsidR="00504438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00     Lunch - by Bon </w:t>
      </w:r>
      <w:proofErr w:type="spellStart"/>
      <w:r w:rsidR="00504438">
        <w:rPr>
          <w:rFonts w:ascii="Times New Roman" w:eastAsia="Times New Roman" w:hAnsi="Times New Roman" w:cs="Times New Roman"/>
          <w:color w:val="222222"/>
          <w:sz w:val="23"/>
          <w:szCs w:val="23"/>
        </w:rPr>
        <w:t>Appetit</w:t>
      </w:r>
      <w:proofErr w:type="spellEnd"/>
      <w:r w:rsidR="00504438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(b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uild-your-own deli sandwiches)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1:00 - 1:15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Welcome and introductions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 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(Lynn and Christy)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1:15 - 1:45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Introduction to Critical Ecology 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(Sue Pierre)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1:45 - 2:05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Introduction to energy generation and air quality work for the U.S. and Hubbard Brook (Charles Driscoll)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2:05 - 2:20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Synthesis dialogue 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(Facilitated by Sue Pierre and Peter Groffman)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2:20 - 2:45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Soils and Critical Geography (tentative title) 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(Dr. Salvatore Engel-Di Mauro, SUNY New </w:t>
      </w:r>
      <w:proofErr w:type="spellStart"/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Paltz</w:t>
      </w:r>
      <w:proofErr w:type="spellEnd"/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) 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hanging="144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2:45 - 3:10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Nitrogen fixation, species change and biotic functions (tentative title)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(Michelle Wong, Cary Institute / Yale) 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hanging="144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3:10 - 3:25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Break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3:25 - 4:15 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Breakout group discussions:</w:t>
      </w:r>
    </w:p>
    <w:p w:rsidR="00F45603" w:rsidRPr="00F45603" w:rsidRDefault="00F45603" w:rsidP="00F45603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Proposal writing/tractable questions - What would be a useful/exciting project?</w:t>
      </w:r>
    </w:p>
    <w:p w:rsidR="00F45603" w:rsidRPr="00F45603" w:rsidRDefault="00F45603" w:rsidP="00F45603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Who should be involved in this effort? </w:t>
      </w:r>
    </w:p>
    <w:p w:rsidR="00F45603" w:rsidRPr="00F45603" w:rsidRDefault="00F45603" w:rsidP="00F45603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Can Critical Ecology work help to diversify our research group?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hanging="144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4:15 - 4:30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Group reports and final discussion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4:30 - 5:00 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COS meeting 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(Lynn and Christy)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>5:00 onward</w:t>
      </w:r>
      <w:r w:rsidRPr="00F45603">
        <w:rPr>
          <w:rFonts w:ascii="Times New Roman" w:eastAsia="Times New Roman" w:hAnsi="Times New Roman" w:cs="Times New Roman"/>
          <w:color w:val="222222"/>
          <w:sz w:val="23"/>
          <w:szCs w:val="23"/>
        </w:rPr>
        <w:tab/>
        <w:t>Reception and Pizza Dinner at Vassar College Barn</w:t>
      </w:r>
    </w:p>
    <w:p w:rsidR="00281521" w:rsidRDefault="00281521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</w:p>
    <w:p w:rsidR="00F45603" w:rsidRPr="00281521" w:rsidRDefault="00F45603" w:rsidP="00281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Day 2</w:t>
      </w:r>
      <w:r w:rsidR="0031196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Thursday,</w:t>
      </w:r>
      <w:r w:rsidR="002815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281521">
        <w:rPr>
          <w:rFonts w:ascii="Times New Roman" w:eastAsia="Times New Roman" w:hAnsi="Times New Roman" w:cs="Times New Roman"/>
          <w:b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:rsidR="00281521" w:rsidRDefault="00281521" w:rsidP="00F4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603" w:rsidRDefault="00F45603" w:rsidP="00F4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603" w:rsidRPr="00F45603" w:rsidRDefault="00F45603" w:rsidP="00F45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Forest Structure: Present and Future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8:</w:t>
      </w:r>
      <w:r w:rsidR="00836EDA">
        <w:rPr>
          <w:rFonts w:ascii="Times New Roman" w:eastAsia="Times New Roman" w:hAnsi="Times New Roman" w:cs="Times New Roman"/>
          <w:color w:val="222222"/>
          <w:sz w:val="24"/>
          <w:szCs w:val="24"/>
        </w:rPr>
        <w:t>00 - 9:00</w:t>
      </w:r>
      <w:r w:rsidR="00836ED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Continent</w:t>
      </w:r>
      <w:bookmarkStart w:id="0" w:name="_GoBack"/>
      <w:bookmarkEnd w:id="0"/>
      <w:r w:rsidR="00836EDA">
        <w:rPr>
          <w:rFonts w:ascii="Times New Roman" w:eastAsia="Times New Roman" w:hAnsi="Times New Roman" w:cs="Times New Roman"/>
          <w:color w:val="222222"/>
          <w:sz w:val="24"/>
          <w:szCs w:val="24"/>
        </w:rPr>
        <w:t>al Breakfast/yogurt/oatmeal/coffee/tea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9:00 - 9:10</w:t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Forest Structure session overview</w:t>
      </w:r>
    </w:p>
    <w:p w:rsidR="00F45603" w:rsidRPr="00F45603" w:rsidRDefault="00F45603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(Nat </w:t>
      </w:r>
      <w:proofErr w:type="spellStart"/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Cleavitt</w:t>
      </w:r>
      <w:proofErr w:type="spellEnd"/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54C2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Measuring components of Forest Structure: </w:t>
      </w:r>
    </w:p>
    <w:p w:rsidR="00C154C2" w:rsidRDefault="00C154C2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45603" w:rsidRPr="00F45603" w:rsidRDefault="00F45603" w:rsidP="00C1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Aboveground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1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603" w:rsidRPr="00F45603" w:rsidRDefault="00BA583A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9:10 - 9:25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Terrestrial Laser</w:t>
      </w:r>
      <w:r w:rsidR="002815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Scanning (TLS)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projects currently</w:t>
      </w:r>
      <w:r w:rsidR="002815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Hubbard Brook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(Nat </w:t>
      </w:r>
      <w:proofErr w:type="spellStart"/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Cleavitt</w:t>
      </w:r>
      <w:proofErr w:type="spellEnd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>, Bob Fahey, and Tara Seeley</w:t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9:25 - 9:45</w:t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>Combining</w:t>
      </w:r>
      <w:proofErr w:type="gramEnd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field- and LiDAR-based measurements to understand crown structure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(Jack Hastings)</w:t>
      </w:r>
    </w:p>
    <w:p w:rsidR="00C154C2" w:rsidRPr="00C154C2" w:rsidRDefault="00F45603" w:rsidP="00C154C2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Belowground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9:45 - 10:00</w:t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 w:rsidR="00281521">
        <w:rPr>
          <w:rFonts w:ascii="Times New Roman" w:eastAsia="Times New Roman" w:hAnsi="Times New Roman" w:cs="Times New Roman"/>
          <w:color w:val="222222"/>
          <w:sz w:val="24"/>
          <w:szCs w:val="24"/>
        </w:rPr>
        <w:t>Belowground</w:t>
      </w:r>
      <w:proofErr w:type="gramEnd"/>
      <w:r w:rsidR="002815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ecosystem </w:t>
      </w:r>
      <w:r w:rsidR="002815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structure </w:t>
      </w:r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>in northern hardwood forests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(Matt </w:t>
      </w:r>
      <w:proofErr w:type="spellStart"/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Vadeboncoeur</w:t>
      </w:r>
      <w:proofErr w:type="spellEnd"/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45603" w:rsidRPr="00F45603" w:rsidRDefault="00F45603" w:rsidP="00BA583A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10:00 - 10:20</w:t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>Root system structure and dynamics in a northern temperate forest undergoing prolonged drought stress</w:t>
      </w:r>
    </w:p>
    <w:p w:rsidR="00F45603" w:rsidRPr="00F45603" w:rsidRDefault="00BA583A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(S. Joseph</w:t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Tumber-Dávíla</w:t>
      </w:r>
      <w:proofErr w:type="spellEnd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5603" w:rsidRPr="00F45603" w:rsidRDefault="00F45603" w:rsidP="00F4560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10:20 - 10:30</w:t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Break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Causes of change in forest structure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10:30 -</w:t>
      </w:r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10:45</w:t>
      </w:r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>Possible</w:t>
      </w:r>
      <w:proofErr w:type="gramEnd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implications of climate change and extreme events for forest structure</w:t>
      </w:r>
    </w:p>
    <w:p w:rsidR="00F45603" w:rsidRPr="00F45603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(Matt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Vadeboncoeur</w:t>
      </w:r>
      <w:proofErr w:type="spellEnd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proofErr w:type="spellStart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>Alix</w:t>
      </w:r>
      <w:proofErr w:type="spellEnd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>Contosta</w:t>
      </w:r>
      <w:proofErr w:type="spellEnd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1521" w:rsidRDefault="00281521" w:rsidP="00BA583A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10:45 - 11:00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Short- and long-term changes to forest structure in the wake of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Emerald Ash Borer</w:t>
      </w:r>
      <w:r w:rsidR="00BA58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invasion</w:t>
      </w:r>
    </w:p>
    <w:p w:rsidR="00F45603" w:rsidRPr="00F45603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(Jeff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Garnas</w:t>
      </w:r>
      <w:proofErr w:type="spellEnd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 </w:t>
      </w:r>
    </w:p>
    <w:p w:rsidR="00F45603" w:rsidRP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81521" w:rsidRDefault="00281521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11:00 - 11:15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 w:rsidR="003E7A72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="003E7A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case study of the impact of </w:t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Beech 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eaf Disease</w:t>
      </w:r>
      <w:r w:rsidR="003E7A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northeast Ohio</w:t>
      </w:r>
    </w:p>
    <w:p w:rsidR="00F45603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(Mark Green</w:t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281521" w:rsidRPr="00F45603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45603" w:rsidRPr="00F45603" w:rsidRDefault="003E7A72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Model</w:t>
      </w:r>
      <w:r w:rsidR="00F45603" w:rsidRPr="00F4560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ing change and implications of change</w:t>
      </w:r>
    </w:p>
    <w:p w:rsidR="00281521" w:rsidRDefault="00281521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81521" w:rsidRDefault="00281521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11:15 - 11:30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E7A72">
        <w:rPr>
          <w:rFonts w:ascii="Times New Roman" w:eastAsia="Times New Roman" w:hAnsi="Times New Roman" w:cs="Times New Roman"/>
          <w:color w:val="222222"/>
          <w:sz w:val="24"/>
          <w:szCs w:val="24"/>
        </w:rPr>
        <w:t>Modeling forest structural disturbance</w:t>
      </w:r>
    </w:p>
    <w:p w:rsidR="00281521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(Jackie Matthes</w:t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45603" w:rsidRPr="00F45603" w:rsidRDefault="00F45603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281521" w:rsidRDefault="00281521" w:rsidP="003E7A72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11:30 - 11:50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Experiments with TLS data</w:t>
      </w:r>
      <w:r w:rsidR="003E7A72">
        <w:rPr>
          <w:rFonts w:ascii="Times New Roman" w:eastAsia="Times New Roman" w:hAnsi="Times New Roman" w:cs="Times New Roman"/>
          <w:color w:val="222222"/>
          <w:sz w:val="24"/>
          <w:szCs w:val="24"/>
        </w:rPr>
        <w:t>: empirical modeling and simulation approaches to better understand drivers and implications of forest and canopy structural change</w:t>
      </w:r>
    </w:p>
    <w:p w:rsidR="00F45603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(Brandon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Alveshere</w:t>
      </w:r>
      <w:proofErr w:type="spellEnd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281521" w:rsidRPr="00F45603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81521" w:rsidRDefault="00281521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11:50 - 12:05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D60D15">
        <w:rPr>
          <w:rFonts w:ascii="Times New Roman" w:eastAsia="Times New Roman" w:hAnsi="Times New Roman" w:cs="Times New Roman"/>
          <w:color w:val="222222"/>
          <w:sz w:val="24"/>
          <w:szCs w:val="24"/>
        </w:rPr>
        <w:t>Implications of f</w:t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orest stru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cture </w:t>
      </w:r>
      <w:r w:rsidR="00D60D15">
        <w:rPr>
          <w:rFonts w:ascii="Times New Roman" w:eastAsia="Times New Roman" w:hAnsi="Times New Roman" w:cs="Times New Roman"/>
          <w:color w:val="222222"/>
          <w:sz w:val="24"/>
          <w:szCs w:val="24"/>
        </w:rPr>
        <w:t>for caterpillars and birds</w:t>
      </w:r>
    </w:p>
    <w:p w:rsidR="00C926F3" w:rsidRDefault="00D60D15" w:rsidP="00C926F3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(Nick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Rodenhouse</w:t>
      </w:r>
      <w:proofErr w:type="spellEnd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281521" w:rsidRPr="00F45603" w:rsidRDefault="00281521" w:rsidP="00281521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D15" w:rsidRDefault="00D60D15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12:05 - 12:20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Forest structure and water and energy at Hubbard Brook</w:t>
      </w:r>
    </w:p>
    <w:p w:rsidR="00D60D15" w:rsidRDefault="00D60D15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(Mark Green and Eric Kelsey)</w:t>
      </w:r>
    </w:p>
    <w:p w:rsidR="00D60D15" w:rsidRDefault="00D60D15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45603" w:rsidRDefault="00D60D15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12:20 - 1:20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1196A">
        <w:rPr>
          <w:rFonts w:ascii="Times New Roman" w:eastAsia="Times New Roman" w:hAnsi="Times New Roman" w:cs="Times New Roman"/>
          <w:color w:val="222222"/>
          <w:sz w:val="24"/>
          <w:szCs w:val="24"/>
        </w:rPr>
        <w:t>Lunch</w:t>
      </w:r>
    </w:p>
    <w:p w:rsidR="0031196A" w:rsidRPr="00F45603" w:rsidRDefault="0031196A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96A" w:rsidRDefault="00D60D15" w:rsidP="0031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1:20 - 1:40</w:t>
      </w:r>
      <w:r w:rsidR="003119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How</w:t>
      </w:r>
      <w:proofErr w:type="gramEnd"/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does forest structure</w:t>
      </w:r>
      <w:r w:rsidR="003119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interface with your research?</w:t>
      </w:r>
    </w:p>
    <w:p w:rsidR="00F45603" w:rsidRDefault="0031196A" w:rsidP="0031196A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hat aspects are you most interested in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ursuing at Hubbard Brook and why?</w:t>
      </w:r>
    </w:p>
    <w:p w:rsidR="0031196A" w:rsidRPr="00F45603" w:rsidRDefault="0031196A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03" w:rsidRDefault="00D60D15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1:40 - 1:50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Group discussion and formation of interest groups for second thought question</w:t>
      </w:r>
    </w:p>
    <w:p w:rsidR="0031196A" w:rsidRPr="00F45603" w:rsidRDefault="0031196A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03" w:rsidRDefault="0031196A" w:rsidP="00C4345D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1:50 - </w:t>
      </w:r>
      <w:r w:rsidR="00C4345D">
        <w:rPr>
          <w:rFonts w:ascii="Times New Roman" w:eastAsia="Times New Roman" w:hAnsi="Times New Roman" w:cs="Times New Roman"/>
          <w:color w:val="222222"/>
          <w:sz w:val="24"/>
          <w:szCs w:val="24"/>
        </w:rPr>
        <w:t>2:20</w:t>
      </w:r>
      <w:r w:rsidR="00C4345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Formulate research proposal questions related to aspects of and/or impending changes </w:t>
      </w:r>
      <w:r w:rsidR="00581F2B">
        <w:rPr>
          <w:rFonts w:ascii="Times New Roman" w:eastAsia="Times New Roman" w:hAnsi="Times New Roman" w:cs="Times New Roman"/>
          <w:color w:val="222222"/>
          <w:sz w:val="24"/>
          <w:szCs w:val="24"/>
        </w:rPr>
        <w:t>in forest structure</w:t>
      </w:r>
    </w:p>
    <w:p w:rsidR="0031196A" w:rsidRPr="00F45603" w:rsidRDefault="0031196A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03" w:rsidRDefault="00F45603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2:20</w:t>
      </w:r>
      <w:r w:rsidR="003119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3119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2:45</w:t>
      </w:r>
      <w:r w:rsidR="0031196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and formation of proposal </w:t>
      </w:r>
      <w:r w:rsidR="00581F2B">
        <w:rPr>
          <w:rFonts w:ascii="Times New Roman" w:eastAsia="Times New Roman" w:hAnsi="Times New Roman" w:cs="Times New Roman"/>
          <w:color w:val="222222"/>
          <w:sz w:val="24"/>
          <w:szCs w:val="24"/>
        </w:rPr>
        <w:t>working group(s)</w:t>
      </w:r>
    </w:p>
    <w:p w:rsidR="0031196A" w:rsidRPr="00F45603" w:rsidRDefault="0031196A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603" w:rsidRPr="00F45603" w:rsidRDefault="0031196A" w:rsidP="00F45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2:45 - 3:00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581F2B">
        <w:rPr>
          <w:rFonts w:ascii="Times New Roman" w:eastAsia="Times New Roman" w:hAnsi="Times New Roman" w:cs="Times New Roman"/>
          <w:color w:val="222222"/>
          <w:sz w:val="24"/>
          <w:szCs w:val="24"/>
        </w:rPr>
        <w:t>Final a</w:t>
      </w:r>
      <w:r w:rsidR="00F45603" w:rsidRPr="00F45603">
        <w:rPr>
          <w:rFonts w:ascii="Times New Roman" w:eastAsia="Times New Roman" w:hAnsi="Times New Roman" w:cs="Times New Roman"/>
          <w:color w:val="222222"/>
          <w:sz w:val="24"/>
          <w:szCs w:val="24"/>
        </w:rPr>
        <w:t>nnouncements and wrap-up</w:t>
      </w:r>
      <w:r w:rsidR="002D48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2354D" w:rsidRDefault="0082354D"/>
    <w:sectPr w:rsidR="0082354D" w:rsidSect="00281521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E76DC"/>
    <w:multiLevelType w:val="multilevel"/>
    <w:tmpl w:val="53B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03"/>
    <w:rsid w:val="00121F4B"/>
    <w:rsid w:val="00281521"/>
    <w:rsid w:val="002A474D"/>
    <w:rsid w:val="002D4884"/>
    <w:rsid w:val="0031196A"/>
    <w:rsid w:val="003E7A72"/>
    <w:rsid w:val="00504438"/>
    <w:rsid w:val="00581F2B"/>
    <w:rsid w:val="0082354D"/>
    <w:rsid w:val="00836EDA"/>
    <w:rsid w:val="00BA583A"/>
    <w:rsid w:val="00C154C2"/>
    <w:rsid w:val="00C4345D"/>
    <w:rsid w:val="00C926F3"/>
    <w:rsid w:val="00D60D15"/>
    <w:rsid w:val="00F45603"/>
    <w:rsid w:val="00F95157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33C8"/>
  <w15:chartTrackingRefBased/>
  <w15:docId w15:val="{00F8CEEB-7FF5-432E-8110-312CDB0C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Cary Institute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Westney</dc:creator>
  <cp:keywords/>
  <dc:description/>
  <cp:lastModifiedBy>Hazel Westney</cp:lastModifiedBy>
  <cp:revision>3</cp:revision>
  <dcterms:created xsi:type="dcterms:W3CDTF">2022-12-29T01:00:00Z</dcterms:created>
  <dcterms:modified xsi:type="dcterms:W3CDTF">2022-12-29T16:02:00Z</dcterms:modified>
</cp:coreProperties>
</file>