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9"/>
          <w:szCs w:val="29"/>
          <w:u w:val="single"/>
          <w:rtl w:val="0"/>
        </w:rPr>
        <w:t xml:space="preserve">Fall 2022 Young Voices of Science Program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b w:val="1"/>
          <w:color w:val="333333"/>
          <w:sz w:val="29"/>
          <w:szCs w:val="29"/>
          <w:u w:val="single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-266699</wp:posOffset>
            </wp:positionH>
            <wp:positionV relativeFrom="paragraph">
              <wp:posOffset>340483</wp:posOffset>
            </wp:positionV>
            <wp:extent cx="2690813" cy="26908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2690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The Hubbard Brook Research Foundation is now accepting applications for our fall 2022 cohort of the Young Voices of Science program. 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This FREE program consists of a series of expert-led workshops, each designed to prepare and empower science scholars to share their knowledge, concerns, and hopes for the future with the wider world. We provide participants with a launch pad for public engagement, early in their scientific careers. 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color w:val="333333"/>
          <w:sz w:val="21"/>
          <w:szCs w:val="21"/>
          <w:u w:val="single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Our workshop leaders are experts in public engagement with science, creative writing, storytelling, and science-to-policy outreach. Class size is limited to 20 participants; we ask that participants commit to all seven workshops and design and carry out at least one outreach activity, with support from a staff mentor.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color w:val="333333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Young Voices of Science Program- Fall 2022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 What: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FREE science communication training and real-world practice for science scholars!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 Who: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Graduate and undergraduate students in environmental fields are eligible to apply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- When: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Series of seven Zoom workshops held on Thursdays, October 6th through November 17th, 6:00 - 7:30 pm ET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 Where: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Wherever you are, via Zoom!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Class size is limited</w:t>
      </w: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 – apply by September 23rd!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ind w:left="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Click </w:t>
      </w:r>
      <w:hyperlink r:id="rId7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HERE</w:t>
        </w:r>
      </w:hyperlink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to apply for the Fall 2022 Young Voices of Science Program!!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ind w:left="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ind w:left="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For more on the Young Voices of Science program, application links and contact information, visit us at </w:t>
      </w:r>
      <w:hyperlink r:id="rId8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https://youngvoicesofscience.org/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ind w:left="0" w:firstLine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orms.gle/nCnmtb4TYk2ubvJ57" TargetMode="External"/><Relationship Id="rId8" Type="http://schemas.openxmlformats.org/officeDocument/2006/relationships/hyperlink" Target="https://youngvoicesofsci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