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37C24" w14:textId="58043E73" w:rsidR="001D2FB8" w:rsidRDefault="0026754F" w:rsidP="0026754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6754F">
        <w:rPr>
          <w:rFonts w:ascii="Times New Roman" w:hAnsi="Times New Roman" w:cs="Times New Roman"/>
          <w:b/>
          <w:bCs/>
        </w:rPr>
        <w:t>Hubbard Brook Quarterly Project Meeting</w:t>
      </w:r>
    </w:p>
    <w:p w14:paraId="35DC983F" w14:textId="51958114" w:rsidR="0026754F" w:rsidRDefault="0026754F" w:rsidP="0026754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July 15, 2022: </w:t>
      </w:r>
      <w:r w:rsidR="00120300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am – 2 pm (Eastern)</w:t>
      </w:r>
    </w:p>
    <w:p w14:paraId="16115E43" w14:textId="43600DA5" w:rsidR="0026754F" w:rsidRDefault="0026754F" w:rsidP="0026754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74967447" w14:textId="4C5184FD" w:rsidR="0026754F" w:rsidRDefault="0026754F" w:rsidP="0026754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Meeting in person at Plymouth State University</w:t>
      </w:r>
    </w:p>
    <w:p w14:paraId="778BAF66" w14:textId="3332DADF" w:rsidR="0026754F" w:rsidRDefault="000E6390" w:rsidP="007708AA">
      <w:pPr>
        <w:jc w:val="center"/>
        <w:rPr>
          <w:rFonts w:ascii="Times New Roman" w:hAnsi="Times New Roman" w:cs="Times New Roman"/>
          <w:b/>
          <w:bCs/>
        </w:rPr>
      </w:pPr>
      <w:r w:rsidRPr="000E6390">
        <w:rPr>
          <w:rFonts w:ascii="Times New Roman" w:hAnsi="Times New Roman" w:cs="Times New Roman"/>
          <w:b/>
          <w:bCs/>
        </w:rPr>
        <w:t>Merrill Place Conference Center</w:t>
      </w:r>
    </w:p>
    <w:p w14:paraId="7103D2A5" w14:textId="49052379" w:rsidR="0026754F" w:rsidRDefault="0026754F" w:rsidP="0026754F">
      <w:pPr>
        <w:rPr>
          <w:rFonts w:ascii="Times New Roman" w:hAnsi="Times New Roman" w:cs="Times New Roman"/>
          <w:b/>
          <w:bCs/>
        </w:rPr>
      </w:pPr>
    </w:p>
    <w:p w14:paraId="652EB7E4" w14:textId="77777777" w:rsidR="000E6390" w:rsidRDefault="000E6390" w:rsidP="0026754F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71"/>
        <w:gridCol w:w="236"/>
        <w:gridCol w:w="1834"/>
        <w:gridCol w:w="236"/>
        <w:gridCol w:w="5519"/>
      </w:tblGrid>
      <w:tr w:rsidR="0026754F" w:rsidRPr="0026754F" w14:paraId="70F36527" w14:textId="77777777" w:rsidTr="002E0004">
        <w:tc>
          <w:tcPr>
            <w:tcW w:w="754" w:type="dxa"/>
            <w:vAlign w:val="center"/>
          </w:tcPr>
          <w:p w14:paraId="364B8098" w14:textId="7F818F7B" w:rsidR="0026754F" w:rsidRPr="0026754F" w:rsidRDefault="0026754F" w:rsidP="002675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7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Begin</w:t>
            </w:r>
          </w:p>
        </w:tc>
        <w:tc>
          <w:tcPr>
            <w:tcW w:w="771" w:type="dxa"/>
            <w:vAlign w:val="center"/>
          </w:tcPr>
          <w:p w14:paraId="09912675" w14:textId="5859CACC" w:rsidR="0026754F" w:rsidRPr="0026754F" w:rsidRDefault="0026754F" w:rsidP="002675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7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End</w:t>
            </w:r>
          </w:p>
        </w:tc>
        <w:tc>
          <w:tcPr>
            <w:tcW w:w="236" w:type="dxa"/>
            <w:vAlign w:val="center"/>
          </w:tcPr>
          <w:p w14:paraId="207D04D0" w14:textId="77777777" w:rsidR="0026754F" w:rsidRPr="0026754F" w:rsidRDefault="0026754F" w:rsidP="002675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772E5CC7" w14:textId="432DE9B2" w:rsidR="0026754F" w:rsidRPr="0026754F" w:rsidRDefault="0026754F" w:rsidP="002675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7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Leader</w:t>
            </w:r>
          </w:p>
        </w:tc>
        <w:tc>
          <w:tcPr>
            <w:tcW w:w="236" w:type="dxa"/>
            <w:vAlign w:val="center"/>
          </w:tcPr>
          <w:p w14:paraId="48AA277E" w14:textId="77777777" w:rsidR="0026754F" w:rsidRPr="0026754F" w:rsidRDefault="0026754F" w:rsidP="002675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14:paraId="42B9E783" w14:textId="57DC0BC5" w:rsidR="0026754F" w:rsidRPr="0026754F" w:rsidRDefault="0026754F" w:rsidP="002675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7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Topic</w:t>
            </w:r>
          </w:p>
        </w:tc>
      </w:tr>
      <w:tr w:rsidR="00982312" w:rsidRPr="0026754F" w14:paraId="75F5749D" w14:textId="77777777" w:rsidTr="002E0004">
        <w:trPr>
          <w:trHeight w:val="494"/>
        </w:trPr>
        <w:tc>
          <w:tcPr>
            <w:tcW w:w="754" w:type="dxa"/>
            <w:vAlign w:val="center"/>
          </w:tcPr>
          <w:p w14:paraId="4D05E4BD" w14:textId="63A48581" w:rsidR="00982312" w:rsidRDefault="00982312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8:00</w:t>
            </w:r>
          </w:p>
        </w:tc>
        <w:tc>
          <w:tcPr>
            <w:tcW w:w="771" w:type="dxa"/>
            <w:vAlign w:val="center"/>
          </w:tcPr>
          <w:p w14:paraId="76250332" w14:textId="43831BCB" w:rsidR="00982312" w:rsidRDefault="00982312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9:00</w:t>
            </w:r>
          </w:p>
        </w:tc>
        <w:tc>
          <w:tcPr>
            <w:tcW w:w="236" w:type="dxa"/>
            <w:vAlign w:val="center"/>
          </w:tcPr>
          <w:p w14:paraId="04F87B85" w14:textId="77777777" w:rsidR="00982312" w:rsidRPr="0026754F" w:rsidRDefault="00982312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4BA75596" w14:textId="2D426ED5" w:rsidR="00982312" w:rsidRDefault="00982312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Breakfast</w:t>
            </w:r>
            <w:r w:rsidR="003646B7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36" w:type="dxa"/>
            <w:vAlign w:val="center"/>
          </w:tcPr>
          <w:p w14:paraId="6D8B4523" w14:textId="77777777" w:rsidR="00982312" w:rsidRPr="0026754F" w:rsidRDefault="00982312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14:paraId="12E85444" w14:textId="77777777" w:rsidR="00982312" w:rsidRDefault="00982312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754F" w:rsidRPr="0026754F" w14:paraId="5BDF4DB7" w14:textId="77777777" w:rsidTr="002E0004">
        <w:trPr>
          <w:trHeight w:val="494"/>
        </w:trPr>
        <w:tc>
          <w:tcPr>
            <w:tcW w:w="754" w:type="dxa"/>
            <w:vAlign w:val="center"/>
          </w:tcPr>
          <w:p w14:paraId="447C7DD5" w14:textId="0308719B" w:rsidR="0026754F" w:rsidRPr="0026754F" w:rsidRDefault="00E87A1E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26754F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771" w:type="dxa"/>
            <w:vAlign w:val="center"/>
          </w:tcPr>
          <w:p w14:paraId="76F4272C" w14:textId="5BF2BFEB" w:rsidR="0026754F" w:rsidRPr="0026754F" w:rsidRDefault="00E87A1E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26754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E3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67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6" w:type="dxa"/>
            <w:vAlign w:val="center"/>
          </w:tcPr>
          <w:p w14:paraId="0F8FB82D" w14:textId="77777777" w:rsidR="0026754F" w:rsidRPr="0026754F" w:rsidRDefault="0026754F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7994D1F" w14:textId="1AEBA738" w:rsidR="0026754F" w:rsidRPr="0026754F" w:rsidRDefault="0026754F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SCC Chairs</w:t>
            </w:r>
          </w:p>
        </w:tc>
        <w:tc>
          <w:tcPr>
            <w:tcW w:w="236" w:type="dxa"/>
            <w:vAlign w:val="center"/>
          </w:tcPr>
          <w:p w14:paraId="6F306FA2" w14:textId="77777777" w:rsidR="0026754F" w:rsidRPr="0026754F" w:rsidRDefault="0026754F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14:paraId="30377DBB" w14:textId="1021180A" w:rsidR="0026754F" w:rsidRPr="0026754F" w:rsidRDefault="00BE351C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Introductions and COS Business Meeting</w:t>
            </w:r>
          </w:p>
        </w:tc>
      </w:tr>
      <w:tr w:rsidR="00BE351C" w:rsidRPr="0026754F" w14:paraId="71268008" w14:textId="77777777" w:rsidTr="002E0004">
        <w:trPr>
          <w:trHeight w:val="494"/>
        </w:trPr>
        <w:tc>
          <w:tcPr>
            <w:tcW w:w="754" w:type="dxa"/>
            <w:vAlign w:val="center"/>
          </w:tcPr>
          <w:p w14:paraId="707A4378" w14:textId="03919316" w:rsidR="00BE351C" w:rsidRDefault="00E87A1E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E351C">
              <w:rPr>
                <w:rFonts w:ascii="Times New Roman" w:hAnsi="Times New Roman" w:cs="Times New Roman"/>
                <w:sz w:val="22"/>
                <w:szCs w:val="22"/>
              </w:rPr>
              <w:t>:45</w:t>
            </w:r>
          </w:p>
        </w:tc>
        <w:tc>
          <w:tcPr>
            <w:tcW w:w="771" w:type="dxa"/>
            <w:vAlign w:val="center"/>
          </w:tcPr>
          <w:p w14:paraId="1D7B5845" w14:textId="43345FEC" w:rsidR="00BE351C" w:rsidRDefault="00BE351C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:15</w:t>
            </w:r>
          </w:p>
        </w:tc>
        <w:tc>
          <w:tcPr>
            <w:tcW w:w="236" w:type="dxa"/>
            <w:vAlign w:val="center"/>
          </w:tcPr>
          <w:p w14:paraId="1FF60458" w14:textId="77777777" w:rsidR="00BE351C" w:rsidRPr="0026754F" w:rsidRDefault="00BE351C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2D6E7185" w14:textId="26A59A84" w:rsidR="00E107EE" w:rsidRDefault="00E107EE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Raisa Kochmaruk</w:t>
            </w:r>
          </w:p>
          <w:p w14:paraId="3A258050" w14:textId="4BB8460B" w:rsidR="00DC38BC" w:rsidRDefault="00DC38BC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63EAAF" w14:textId="77777777" w:rsidR="00DC38BC" w:rsidRDefault="00DC38BC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7080FB" w14:textId="77777777" w:rsidR="00E107EE" w:rsidRDefault="00E107EE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15D11" w14:textId="0105CC05" w:rsidR="00BE351C" w:rsidRDefault="00E107EE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E351C">
              <w:rPr>
                <w:rFonts w:ascii="Times New Roman" w:hAnsi="Times New Roman" w:cs="Times New Roman"/>
                <w:sz w:val="22"/>
                <w:szCs w:val="22"/>
              </w:rPr>
              <w:t>Linda Pardo</w:t>
            </w:r>
          </w:p>
        </w:tc>
        <w:tc>
          <w:tcPr>
            <w:tcW w:w="236" w:type="dxa"/>
            <w:vAlign w:val="center"/>
          </w:tcPr>
          <w:p w14:paraId="012C1864" w14:textId="77777777" w:rsidR="00BE351C" w:rsidRPr="0026754F" w:rsidRDefault="00BE351C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14:paraId="676B781B" w14:textId="1843A1C1" w:rsidR="00E107EE" w:rsidRDefault="00E107EE" w:rsidP="00BE351C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Community Relations Staffer</w:t>
            </w:r>
            <w:r w:rsidR="006617CA">
              <w:rPr>
                <w:rFonts w:ascii="Times New Roman" w:hAnsi="Times New Roman" w:cs="Times New Roman"/>
                <w:sz w:val="22"/>
                <w:szCs w:val="22"/>
              </w:rPr>
              <w:t xml:space="preserve"> Update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617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38BC">
              <w:rPr>
                <w:rFonts w:ascii="Times New Roman" w:hAnsi="Times New Roman" w:cs="Times New Roman"/>
                <w:sz w:val="22"/>
                <w:szCs w:val="22"/>
              </w:rPr>
              <w:t>recent</w:t>
            </w:r>
            <w:r w:rsidR="006617CA">
              <w:rPr>
                <w:rFonts w:ascii="Times New Roman" w:hAnsi="Times New Roman" w:cs="Times New Roman"/>
                <w:sz w:val="22"/>
                <w:szCs w:val="22"/>
              </w:rPr>
              <w:t xml:space="preserve"> activities,</w:t>
            </w:r>
            <w:r w:rsidR="00DC38BC">
              <w:rPr>
                <w:rFonts w:ascii="Times New Roman" w:hAnsi="Times New Roman" w:cs="Times New Roman"/>
                <w:sz w:val="22"/>
                <w:szCs w:val="22"/>
              </w:rPr>
              <w:t xml:space="preserve"> future plans, </w:t>
            </w:r>
            <w:r w:rsidR="006617CA">
              <w:rPr>
                <w:rFonts w:ascii="Times New Roman" w:hAnsi="Times New Roman" w:cs="Times New Roman"/>
                <w:sz w:val="22"/>
                <w:szCs w:val="22"/>
              </w:rPr>
              <w:t>feedback</w:t>
            </w:r>
            <w:r w:rsidR="00DC38BC">
              <w:rPr>
                <w:rFonts w:ascii="Times New Roman" w:hAnsi="Times New Roman" w:cs="Times New Roman"/>
                <w:sz w:val="22"/>
                <w:szCs w:val="22"/>
              </w:rPr>
              <w:t xml:space="preserve"> from community</w:t>
            </w:r>
          </w:p>
          <w:p w14:paraId="13B0652F" w14:textId="34D0AB2D" w:rsidR="00BE351C" w:rsidRDefault="00BE351C" w:rsidP="0060429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Diversity, Equity, Inclusion, </w:t>
            </w:r>
            <w:r w:rsidR="00DC38BC">
              <w:rPr>
                <w:rFonts w:ascii="Times New Roman" w:hAnsi="Times New Roman" w:cs="Times New Roman"/>
                <w:sz w:val="22"/>
                <w:szCs w:val="22"/>
              </w:rPr>
              <w:t>&amp;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Anti-racism at Hubbard Brook: </w:t>
            </w:r>
            <w:r w:rsidRPr="00DC38BC">
              <w:rPr>
                <w:rFonts w:ascii="Times New Roman" w:hAnsi="Times New Roman" w:cs="Times New Roman"/>
                <w:sz w:val="22"/>
                <w:szCs w:val="22"/>
              </w:rPr>
              <w:t>Com</w:t>
            </w:r>
            <w:r w:rsidR="006617CA" w:rsidRPr="00DC38BC">
              <w:rPr>
                <w:rFonts w:ascii="Times New Roman" w:hAnsi="Times New Roman" w:cs="Times New Roman"/>
                <w:sz w:val="22"/>
                <w:szCs w:val="22"/>
              </w:rPr>
              <w:t>plaints Procedure</w:t>
            </w:r>
            <w:r w:rsidR="00DC38BC" w:rsidRPr="00DC38BC">
              <w:rPr>
                <w:rFonts w:ascii="Times New Roman" w:hAnsi="Times New Roman" w:cs="Times New Roman"/>
                <w:sz w:val="22"/>
                <w:szCs w:val="22"/>
              </w:rPr>
              <w:t xml:space="preserve"> status</w:t>
            </w:r>
            <w:r w:rsidR="006042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4292" w:rsidRPr="00DC38BC">
              <w:rPr>
                <w:rFonts w:ascii="Times New Roman" w:hAnsi="Times New Roman" w:cs="Times New Roman"/>
                <w:sz w:val="22"/>
                <w:szCs w:val="22"/>
              </w:rPr>
              <w:t>and discussion</w:t>
            </w:r>
            <w:r w:rsidR="00604292">
              <w:rPr>
                <w:rFonts w:ascii="Times New Roman" w:hAnsi="Times New Roman" w:cs="Times New Roman"/>
                <w:sz w:val="22"/>
                <w:szCs w:val="22"/>
              </w:rPr>
              <w:t>, com</w:t>
            </w:r>
            <w:r w:rsidRPr="00DC38BC">
              <w:rPr>
                <w:rFonts w:ascii="Times New Roman" w:hAnsi="Times New Roman" w:cs="Times New Roman"/>
                <w:sz w:val="22"/>
                <w:szCs w:val="22"/>
              </w:rPr>
              <w:t xml:space="preserve">mittee updates </w:t>
            </w:r>
          </w:p>
        </w:tc>
      </w:tr>
      <w:tr w:rsidR="0026754F" w:rsidRPr="0026754F" w14:paraId="3DC0D493" w14:textId="77777777" w:rsidTr="007E4701">
        <w:trPr>
          <w:trHeight w:val="674"/>
        </w:trPr>
        <w:tc>
          <w:tcPr>
            <w:tcW w:w="754" w:type="dxa"/>
            <w:vAlign w:val="center"/>
          </w:tcPr>
          <w:p w14:paraId="20B55D11" w14:textId="723DCBA5" w:rsidR="0026754F" w:rsidRPr="0026754F" w:rsidRDefault="0026754F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:15</w:t>
            </w:r>
          </w:p>
        </w:tc>
        <w:tc>
          <w:tcPr>
            <w:tcW w:w="771" w:type="dxa"/>
            <w:vAlign w:val="center"/>
          </w:tcPr>
          <w:p w14:paraId="68C02B1E" w14:textId="64E66614" w:rsidR="0026754F" w:rsidRPr="0026754F" w:rsidRDefault="0026754F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C18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6" w:type="dxa"/>
            <w:vAlign w:val="center"/>
          </w:tcPr>
          <w:p w14:paraId="2F4304DA" w14:textId="77777777" w:rsidR="0026754F" w:rsidRPr="0026754F" w:rsidRDefault="0026754F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391DE8B3" w14:textId="4A82D4C4" w:rsidR="0026754F" w:rsidRPr="0026754F" w:rsidRDefault="00A13894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Sarah Garlick</w:t>
            </w:r>
          </w:p>
        </w:tc>
        <w:tc>
          <w:tcPr>
            <w:tcW w:w="236" w:type="dxa"/>
            <w:vAlign w:val="center"/>
          </w:tcPr>
          <w:p w14:paraId="4B74FC22" w14:textId="77777777" w:rsidR="0026754F" w:rsidRPr="0026754F" w:rsidRDefault="0026754F" w:rsidP="002675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14:paraId="3D3F87E9" w14:textId="77777777" w:rsidR="003A73E6" w:rsidRDefault="001C18EE" w:rsidP="007E47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Introduction to the </w:t>
            </w:r>
            <w:r w:rsidR="00A13894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ession</w:t>
            </w:r>
            <w:r w:rsidR="00BE351C">
              <w:rPr>
                <w:rFonts w:ascii="Times New Roman" w:hAnsi="Times New Roman" w:cs="Times New Roman"/>
                <w:sz w:val="22"/>
                <w:szCs w:val="22"/>
              </w:rPr>
              <w:t xml:space="preserve"> &amp; speakers</w:t>
            </w:r>
            <w:r w:rsidR="00A1389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61F98DC6" w14:textId="392EB715" w:rsidR="00562F7E" w:rsidRPr="007E4701" w:rsidRDefault="00A13894" w:rsidP="003A73E6">
            <w:pPr>
              <w:spacing w:after="4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4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Pathways to </w:t>
            </w:r>
            <w:r w:rsidR="00562F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Pr="00174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ocietal </w:t>
            </w:r>
            <w:r w:rsidR="00562F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  <w:r w:rsidRPr="00174E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mpact</w:t>
            </w:r>
            <w:r w:rsidR="00562F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579C9" w:rsidRPr="0026754F" w14:paraId="3740DC14" w14:textId="77777777" w:rsidTr="002E0004">
        <w:trPr>
          <w:trHeight w:val="170"/>
        </w:trPr>
        <w:tc>
          <w:tcPr>
            <w:tcW w:w="754" w:type="dxa"/>
            <w:vAlign w:val="center"/>
          </w:tcPr>
          <w:p w14:paraId="09226132" w14:textId="77777777" w:rsidR="002579C9" w:rsidRDefault="002579C9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14:paraId="06F76008" w14:textId="77777777" w:rsidR="002579C9" w:rsidRDefault="002579C9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5B2BD478" w14:textId="77777777" w:rsidR="002579C9" w:rsidRPr="0026754F" w:rsidRDefault="002579C9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3B82D6F6" w14:textId="77777777" w:rsidR="002579C9" w:rsidRDefault="002579C9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257D6D44" w14:textId="77777777" w:rsidR="002579C9" w:rsidRPr="0026754F" w:rsidRDefault="002579C9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14:paraId="57D591A2" w14:textId="1C27FE51" w:rsidR="002579C9" w:rsidRPr="004262BE" w:rsidRDefault="002579C9" w:rsidP="002579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62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Theme 1: Carbon</w:t>
            </w:r>
          </w:p>
        </w:tc>
      </w:tr>
      <w:tr w:rsidR="001C18EE" w:rsidRPr="0026754F" w14:paraId="27F02F31" w14:textId="77777777" w:rsidTr="002E0004">
        <w:trPr>
          <w:trHeight w:val="2816"/>
        </w:trPr>
        <w:tc>
          <w:tcPr>
            <w:tcW w:w="754" w:type="dxa"/>
            <w:vAlign w:val="center"/>
          </w:tcPr>
          <w:p w14:paraId="29A7D79B" w14:textId="60EC8F62" w:rsidR="001C18EE" w:rsidRPr="0026754F" w:rsidRDefault="001C18EE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:2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1" w:type="dxa"/>
            <w:vAlign w:val="center"/>
          </w:tcPr>
          <w:p w14:paraId="270724BC" w14:textId="59587165" w:rsidR="001C18EE" w:rsidRPr="0026754F" w:rsidRDefault="001C18EE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6" w:type="dxa"/>
            <w:vAlign w:val="center"/>
          </w:tcPr>
          <w:p w14:paraId="58190874" w14:textId="77777777" w:rsidR="001C18EE" w:rsidRPr="0026754F" w:rsidRDefault="001C18EE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67F91530" w14:textId="2001FB45" w:rsidR="001C18EE" w:rsidRDefault="00490AFC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Sarah Garlick </w:t>
            </w:r>
            <w:r w:rsidR="004262BE">
              <w:rPr>
                <w:rFonts w:ascii="Times New Roman" w:hAnsi="Times New Roman" w:cs="Times New Roman"/>
                <w:sz w:val="22"/>
                <w:szCs w:val="22"/>
              </w:rPr>
              <w:t>(moderator)</w:t>
            </w:r>
          </w:p>
          <w:p w14:paraId="21BFBBAB" w14:textId="77777777" w:rsidR="00490AFC" w:rsidRDefault="00490AFC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6620E8" w14:textId="2ABB711D" w:rsidR="00490AFC" w:rsidRPr="0026754F" w:rsidRDefault="00490AFC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10094B29" w14:textId="77777777" w:rsidR="001C18EE" w:rsidRPr="0026754F" w:rsidRDefault="001C18EE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14:paraId="011C7160" w14:textId="42DDEE95" w:rsidR="00D3649B" w:rsidRPr="003A73E6" w:rsidRDefault="00FF5C8D" w:rsidP="00FF5C8D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Carbon Forestry </w:t>
            </w:r>
            <w:r w:rsidR="005921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 Natural Climate Solutions</w:t>
            </w:r>
            <w:r w:rsidR="00232A8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30F66" w:rsidRPr="00030F66">
              <w:rPr>
                <w:rFonts w:ascii="Times New Roman" w:hAnsi="Times New Roman" w:cs="Times New Roman"/>
                <w:sz w:val="22"/>
                <w:szCs w:val="22"/>
              </w:rPr>
              <w:t>What are some of the current trends in carbon policy</w:t>
            </w:r>
            <w:r w:rsidR="00D3649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30F66" w:rsidRPr="00030F66">
              <w:rPr>
                <w:rFonts w:ascii="Times New Roman" w:hAnsi="Times New Roman" w:cs="Times New Roman"/>
                <w:sz w:val="22"/>
                <w:szCs w:val="22"/>
              </w:rPr>
              <w:t>management</w:t>
            </w:r>
            <w:r w:rsidR="00D3649B">
              <w:rPr>
                <w:rFonts w:ascii="Times New Roman" w:hAnsi="Times New Roman" w:cs="Times New Roman"/>
                <w:sz w:val="22"/>
                <w:szCs w:val="22"/>
              </w:rPr>
              <w:t xml:space="preserve">, and </w:t>
            </w:r>
            <w:r w:rsidR="000E6390">
              <w:rPr>
                <w:rFonts w:ascii="Times New Roman" w:hAnsi="Times New Roman" w:cs="Times New Roman"/>
                <w:sz w:val="22"/>
                <w:szCs w:val="22"/>
              </w:rPr>
              <w:t>research</w:t>
            </w:r>
            <w:r w:rsidR="00030F66" w:rsidRPr="00030F66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="00030F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3EDF4" w14:textId="34920101" w:rsidR="007708AA" w:rsidRPr="007708AA" w:rsidRDefault="007708AA" w:rsidP="00E81ABF">
            <w:pPr>
              <w:pStyle w:val="ListParagraph"/>
              <w:numPr>
                <w:ilvl w:val="0"/>
                <w:numId w:val="2"/>
              </w:numPr>
              <w:ind w:left="382" w:hanging="2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Bill Keeton,</w:t>
            </w:r>
            <w:r w:rsidRPr="007E470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University of Vermont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7564">
              <w:rPr>
                <w:rFonts w:ascii="Times New Roman" w:hAnsi="Times New Roman" w:cs="Times New Roman"/>
                <w:sz w:val="22"/>
                <w:szCs w:val="22"/>
              </w:rPr>
              <w:t>Portfolio of carbon options in New England</w:t>
            </w:r>
          </w:p>
          <w:p w14:paraId="0C26B206" w14:textId="30EE10A4" w:rsidR="00A13894" w:rsidRPr="0008672B" w:rsidRDefault="008B6196" w:rsidP="00E81ABF">
            <w:pPr>
              <w:pStyle w:val="ListParagraph"/>
              <w:numPr>
                <w:ilvl w:val="0"/>
                <w:numId w:val="2"/>
              </w:numPr>
              <w:ind w:left="382" w:hanging="270"/>
              <w:rPr>
                <w:rFonts w:ascii="Times New Roman" w:hAnsi="Times New Roman" w:cs="Times New Roman"/>
                <w:sz w:val="22"/>
                <w:szCs w:val="22"/>
              </w:rPr>
            </w:pPr>
            <w:r w:rsidRPr="000867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Jame</w:t>
            </w:r>
            <w:r w:rsidR="00562F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son </w:t>
            </w:r>
            <w:r w:rsidRPr="000867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French</w:t>
            </w:r>
            <w:r w:rsidR="00562F7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62F7E" w:rsidRPr="007E470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Northland Products, Inc.</w:t>
            </w:r>
            <w:r w:rsidR="0010526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&amp;</w:t>
            </w:r>
            <w:r w:rsidR="00562F7E" w:rsidRPr="007E470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American Forest Foundation</w:t>
            </w:r>
            <w:r w:rsidR="00562F7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81ABF" w:rsidRPr="000867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708AA">
              <w:rPr>
                <w:rFonts w:ascii="Times New Roman" w:hAnsi="Times New Roman" w:cs="Times New Roman"/>
                <w:sz w:val="22"/>
                <w:szCs w:val="22"/>
              </w:rPr>
              <w:t>Industry perspectives and c</w:t>
            </w:r>
            <w:r w:rsidR="00174E55">
              <w:rPr>
                <w:rFonts w:ascii="Times New Roman" w:hAnsi="Times New Roman" w:cs="Times New Roman"/>
                <w:sz w:val="22"/>
                <w:szCs w:val="22"/>
              </w:rPr>
              <w:t>arbon markets as a lever</w:t>
            </w:r>
            <w:r w:rsidR="00870E5A">
              <w:rPr>
                <w:rFonts w:ascii="Times New Roman" w:hAnsi="Times New Roman" w:cs="Times New Roman"/>
                <w:sz w:val="22"/>
                <w:szCs w:val="22"/>
              </w:rPr>
              <w:t xml:space="preserve"> of change</w:t>
            </w:r>
            <w:r w:rsidR="00174E55">
              <w:rPr>
                <w:rFonts w:ascii="Times New Roman" w:hAnsi="Times New Roman" w:cs="Times New Roman"/>
                <w:sz w:val="22"/>
                <w:szCs w:val="22"/>
              </w:rPr>
              <w:t xml:space="preserve">: example from the </w:t>
            </w:r>
            <w:r w:rsidRPr="0008672B">
              <w:rPr>
                <w:rFonts w:ascii="Times New Roman" w:hAnsi="Times New Roman" w:cs="Times New Roman"/>
                <w:sz w:val="22"/>
                <w:szCs w:val="22"/>
              </w:rPr>
              <w:t>American Forest Foundation’s Family Forest Carbon Program</w:t>
            </w:r>
          </w:p>
          <w:p w14:paraId="666790B4" w14:textId="7684B14A" w:rsidR="00490AFC" w:rsidRPr="0008672B" w:rsidRDefault="00490AFC" w:rsidP="00A13894">
            <w:pPr>
              <w:pStyle w:val="ListParagraph"/>
              <w:numPr>
                <w:ilvl w:val="0"/>
                <w:numId w:val="2"/>
              </w:numPr>
              <w:ind w:left="382" w:hanging="270"/>
              <w:rPr>
                <w:rFonts w:ascii="Times New Roman" w:hAnsi="Times New Roman" w:cs="Times New Roman"/>
                <w:sz w:val="22"/>
                <w:szCs w:val="22"/>
              </w:rPr>
            </w:pPr>
            <w:r w:rsidRPr="000867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Anthea Lavallee</w:t>
            </w:r>
            <w:r w:rsidR="00562F7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E47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470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Hubbard Brook Research Foundation:</w:t>
            </w:r>
            <w:r w:rsidR="00562F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8672B">
              <w:rPr>
                <w:rFonts w:ascii="Times New Roman" w:hAnsi="Times New Roman" w:cs="Times New Roman"/>
                <w:sz w:val="22"/>
                <w:szCs w:val="22"/>
              </w:rPr>
              <w:t>Climate-smart forest products &amp; the housing crisis: a win-win-win proposition</w:t>
            </w:r>
          </w:p>
          <w:p w14:paraId="56C0570C" w14:textId="5F450273" w:rsidR="00030F66" w:rsidRDefault="00030F66" w:rsidP="002579C9">
            <w:pPr>
              <w:pStyle w:val="ListParagraph"/>
              <w:numPr>
                <w:ilvl w:val="0"/>
                <w:numId w:val="2"/>
              </w:numPr>
              <w:ind w:left="382" w:hanging="2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Chris Woodall</w:t>
            </w:r>
            <w:r w:rsidR="007E470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E4701" w:rsidRPr="007E470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USDA Forest Service: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B7564">
              <w:rPr>
                <w:rFonts w:ascii="Times New Roman" w:hAnsi="Times New Roman" w:cs="Times New Roman"/>
                <w:sz w:val="22"/>
                <w:szCs w:val="22"/>
              </w:rPr>
              <w:t>Role of science and data</w:t>
            </w:r>
          </w:p>
          <w:p w14:paraId="4F95266E" w14:textId="4ABABE54" w:rsidR="00FF5C8D" w:rsidRPr="00FF5C8D" w:rsidRDefault="00FF5C8D" w:rsidP="00FF5C8D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F5C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Panelist opening remarks: 5 min each</w:t>
            </w:r>
            <w:r w:rsidR="002E00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followed by discussion</w:t>
            </w:r>
            <w:r w:rsidRPr="00FF5C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110BA" w:rsidRPr="0026754F" w14:paraId="22EE4DAF" w14:textId="77777777" w:rsidTr="002E0004">
        <w:trPr>
          <w:trHeight w:val="260"/>
        </w:trPr>
        <w:tc>
          <w:tcPr>
            <w:tcW w:w="754" w:type="dxa"/>
            <w:vAlign w:val="center"/>
          </w:tcPr>
          <w:p w14:paraId="55DA59B1" w14:textId="336567DB" w:rsidR="002110BA" w:rsidRDefault="002110BA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71" w:type="dxa"/>
            <w:vAlign w:val="center"/>
          </w:tcPr>
          <w:p w14:paraId="34AFCF4A" w14:textId="69A248FC" w:rsidR="002110BA" w:rsidRDefault="00BE351C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79C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36" w:type="dxa"/>
            <w:vAlign w:val="center"/>
          </w:tcPr>
          <w:p w14:paraId="57B02A9D" w14:textId="77777777" w:rsidR="002110BA" w:rsidRPr="0026754F" w:rsidRDefault="002110BA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C5FB5FC" w14:textId="573A1490" w:rsidR="002110BA" w:rsidRPr="002579C9" w:rsidRDefault="002110BA" w:rsidP="001C18EE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79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Transition</w:t>
            </w:r>
          </w:p>
        </w:tc>
        <w:tc>
          <w:tcPr>
            <w:tcW w:w="236" w:type="dxa"/>
            <w:vAlign w:val="center"/>
          </w:tcPr>
          <w:p w14:paraId="1ED53C12" w14:textId="77777777" w:rsidR="002110BA" w:rsidRPr="0026754F" w:rsidRDefault="002110BA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14:paraId="756E48DD" w14:textId="21420679" w:rsidR="002110BA" w:rsidRDefault="002110BA" w:rsidP="004262BE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79C9" w:rsidRPr="0026754F" w14:paraId="4D244AA9" w14:textId="77777777" w:rsidTr="002E0004">
        <w:trPr>
          <w:trHeight w:val="251"/>
        </w:trPr>
        <w:tc>
          <w:tcPr>
            <w:tcW w:w="754" w:type="dxa"/>
            <w:vAlign w:val="center"/>
          </w:tcPr>
          <w:p w14:paraId="70762253" w14:textId="6555F792" w:rsidR="002579C9" w:rsidRDefault="00BE351C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79C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71" w:type="dxa"/>
            <w:vAlign w:val="center"/>
          </w:tcPr>
          <w:p w14:paraId="7F0FAD5B" w14:textId="70DD17EA" w:rsidR="002579C9" w:rsidRDefault="002579C9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E3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E35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6" w:type="dxa"/>
            <w:vAlign w:val="center"/>
          </w:tcPr>
          <w:p w14:paraId="177A68C8" w14:textId="77777777" w:rsidR="002579C9" w:rsidRPr="0026754F" w:rsidRDefault="002579C9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4E1289B6" w14:textId="45FEA984" w:rsidR="00A36582" w:rsidRDefault="002579C9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Charley Driscoll</w:t>
            </w:r>
          </w:p>
        </w:tc>
        <w:tc>
          <w:tcPr>
            <w:tcW w:w="236" w:type="dxa"/>
            <w:vAlign w:val="center"/>
          </w:tcPr>
          <w:p w14:paraId="3839E8C7" w14:textId="77777777" w:rsidR="002579C9" w:rsidRPr="0026754F" w:rsidRDefault="002579C9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14:paraId="3AA62177" w14:textId="6C360093" w:rsidR="00FF5C8D" w:rsidRPr="00FF5C8D" w:rsidRDefault="00FF5C8D" w:rsidP="002579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Watershed 1 Experiment</w:t>
            </w:r>
          </w:p>
          <w:p w14:paraId="044A673A" w14:textId="65052CF3" w:rsidR="002579C9" w:rsidRDefault="002579C9" w:rsidP="002579C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2579C9">
              <w:rPr>
                <w:rFonts w:ascii="Times New Roman" w:hAnsi="Times New Roman" w:cs="Times New Roman"/>
                <w:sz w:val="22"/>
                <w:szCs w:val="22"/>
              </w:rPr>
              <w:t xml:space="preserve">Proposed second treatment to Watershed 1 to investigate mechanisms of carbon </w:t>
            </w:r>
            <w:r w:rsidR="007A7548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79C9">
              <w:rPr>
                <w:rFonts w:ascii="Times New Roman" w:hAnsi="Times New Roman" w:cs="Times New Roman"/>
                <w:sz w:val="22"/>
                <w:szCs w:val="22"/>
              </w:rPr>
              <w:t>equestration</w:t>
            </w:r>
          </w:p>
          <w:p w14:paraId="20A3F615" w14:textId="1B44FFD3" w:rsidR="00FF5C8D" w:rsidRPr="002579C9" w:rsidRDefault="00FF5C8D" w:rsidP="002579C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 min presentation</w:t>
            </w:r>
            <w:r w:rsidRPr="00FF5C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followed by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discussion</w:t>
            </w:r>
          </w:p>
        </w:tc>
      </w:tr>
      <w:tr w:rsidR="002579C9" w:rsidRPr="0026754F" w14:paraId="733DC1E6" w14:textId="77777777" w:rsidTr="002E0004">
        <w:trPr>
          <w:trHeight w:val="296"/>
        </w:trPr>
        <w:tc>
          <w:tcPr>
            <w:tcW w:w="754" w:type="dxa"/>
            <w:vAlign w:val="center"/>
          </w:tcPr>
          <w:p w14:paraId="616D6C23" w14:textId="25E591CD" w:rsidR="002579C9" w:rsidRDefault="002579C9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BE3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E35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1" w:type="dxa"/>
            <w:vAlign w:val="center"/>
          </w:tcPr>
          <w:p w14:paraId="3DDA6809" w14:textId="637DE098" w:rsidR="002579C9" w:rsidRDefault="002579C9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1: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6" w:type="dxa"/>
            <w:vAlign w:val="center"/>
          </w:tcPr>
          <w:p w14:paraId="7ED5FBA1" w14:textId="77777777" w:rsidR="002579C9" w:rsidRPr="0026754F" w:rsidRDefault="002579C9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722351F0" w14:textId="68A2B107" w:rsidR="002579C9" w:rsidRPr="00BE351C" w:rsidRDefault="00BE351C" w:rsidP="002E00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Lunch</w:t>
            </w:r>
            <w:r w:rsidR="003646B7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36" w:type="dxa"/>
            <w:vAlign w:val="center"/>
          </w:tcPr>
          <w:p w14:paraId="500B472B" w14:textId="77777777" w:rsidR="002579C9" w:rsidRPr="0026754F" w:rsidRDefault="002579C9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14:paraId="5BB61483" w14:textId="77777777" w:rsidR="002579C9" w:rsidRDefault="002579C9" w:rsidP="004262BE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C18EE" w:rsidRPr="0026754F" w14:paraId="087E0C8A" w14:textId="77777777" w:rsidTr="0046513D">
        <w:trPr>
          <w:trHeight w:val="3500"/>
        </w:trPr>
        <w:tc>
          <w:tcPr>
            <w:tcW w:w="754" w:type="dxa"/>
            <w:vAlign w:val="center"/>
          </w:tcPr>
          <w:p w14:paraId="444F2D7D" w14:textId="4C12383F" w:rsidR="001C18EE" w:rsidRPr="0026754F" w:rsidRDefault="001C18EE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1:</w:t>
            </w:r>
            <w:r w:rsidR="00E87A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579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1" w:type="dxa"/>
            <w:vAlign w:val="center"/>
          </w:tcPr>
          <w:p w14:paraId="2C90E137" w14:textId="1FFFC296" w:rsidR="001C18EE" w:rsidRPr="0026754F" w:rsidRDefault="0069042A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1:</w:t>
            </w:r>
            <w:r w:rsidR="00BE3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262B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6" w:type="dxa"/>
            <w:vAlign w:val="center"/>
          </w:tcPr>
          <w:p w14:paraId="4D1CB56D" w14:textId="77777777" w:rsidR="001C18EE" w:rsidRPr="0026754F" w:rsidRDefault="001C18EE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3145A897" w14:textId="77777777" w:rsidR="001C18EE" w:rsidRDefault="004262BE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John Battles</w:t>
            </w:r>
          </w:p>
          <w:p w14:paraId="6168E426" w14:textId="3015BE02" w:rsidR="004262BE" w:rsidRPr="0026754F" w:rsidRDefault="004262BE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(moderator)</w:t>
            </w:r>
          </w:p>
        </w:tc>
        <w:tc>
          <w:tcPr>
            <w:tcW w:w="236" w:type="dxa"/>
            <w:vAlign w:val="center"/>
          </w:tcPr>
          <w:p w14:paraId="10055F92" w14:textId="77777777" w:rsidR="001C18EE" w:rsidRPr="0026754F" w:rsidRDefault="001C18EE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14:paraId="6C641506" w14:textId="77777777" w:rsidR="00A711BC" w:rsidRDefault="004262BE" w:rsidP="00A711BC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Theme 2: Biodiversity</w:t>
            </w:r>
          </w:p>
          <w:p w14:paraId="5C30DBDB" w14:textId="4D37DA86" w:rsidR="004262BE" w:rsidRPr="00A711BC" w:rsidRDefault="00A711BC" w:rsidP="00A711BC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How is the WMNF approaching biodiversity management and conservation? </w:t>
            </w:r>
            <w:r w:rsidR="00174E55">
              <w:rPr>
                <w:rFonts w:ascii="Times New Roman" w:hAnsi="Times New Roman" w:cs="Times New Roman"/>
                <w:sz w:val="22"/>
                <w:szCs w:val="22"/>
              </w:rPr>
              <w:t xml:space="preserve">What opportunities exist for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research at Hubbard Brook to inform future biodiversity conservation goals?</w:t>
            </w:r>
          </w:p>
          <w:p w14:paraId="356CAF18" w14:textId="77777777" w:rsidR="00E90293" w:rsidRDefault="00E90293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4476AF" w14:textId="3104CD79" w:rsidR="004262BE" w:rsidRPr="008B6196" w:rsidRDefault="004262BE" w:rsidP="004262BE">
            <w:pPr>
              <w:pStyle w:val="ListParagraph"/>
              <w:numPr>
                <w:ilvl w:val="0"/>
                <w:numId w:val="3"/>
              </w:numPr>
              <w:ind w:left="472" w:hanging="270"/>
              <w:rPr>
                <w:rFonts w:ascii="Times New Roman" w:hAnsi="Times New Roman" w:cs="Times New Roman"/>
                <w:sz w:val="22"/>
                <w:szCs w:val="22"/>
              </w:rPr>
            </w:pPr>
            <w:r w:rsidRPr="008B61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WMNF </w:t>
            </w:r>
            <w:r w:rsidRPr="00A711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representative</w:t>
            </w:r>
            <w:r w:rsidR="002E0004" w:rsidRPr="00A711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Pr="008B61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11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TBD </w:t>
            </w:r>
          </w:p>
          <w:p w14:paraId="4DFA11BF" w14:textId="77777777" w:rsidR="004262BE" w:rsidRDefault="004262BE" w:rsidP="004262BE">
            <w:pPr>
              <w:pStyle w:val="ListParagraph"/>
              <w:numPr>
                <w:ilvl w:val="0"/>
                <w:numId w:val="3"/>
              </w:numPr>
              <w:ind w:left="472" w:hanging="2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Matt Ayres: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discussant</w:t>
            </w:r>
          </w:p>
          <w:p w14:paraId="108839C0" w14:textId="77777777" w:rsidR="004262BE" w:rsidRDefault="004262BE" w:rsidP="004262BE">
            <w:pPr>
              <w:pStyle w:val="ListParagraph"/>
              <w:numPr>
                <w:ilvl w:val="0"/>
                <w:numId w:val="3"/>
              </w:numPr>
              <w:ind w:left="472" w:hanging="2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Cleavitt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discussant</w:t>
            </w:r>
          </w:p>
          <w:p w14:paraId="10E465DD" w14:textId="4D272F43" w:rsidR="004262BE" w:rsidRDefault="004262BE" w:rsidP="004262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302EBE" w14:textId="51CD7252" w:rsidR="004262BE" w:rsidRPr="00FF5C8D" w:rsidRDefault="004262BE" w:rsidP="002E000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F5C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Opening remarks by WMNF</w:t>
            </w:r>
            <w:r w:rsidR="004651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team</w:t>
            </w:r>
            <w:r w:rsidRPr="00FF5C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</w:t>
            </w:r>
            <w:r w:rsidR="00FF5C8D" w:rsidRPr="00FF5C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5-</w:t>
            </w:r>
            <w:r w:rsidRPr="00FF5C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min), followed by comments by 2 discussants, followed by </w:t>
            </w:r>
            <w:r w:rsidR="00FF5C8D" w:rsidRPr="00FF5C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discussion</w:t>
            </w:r>
          </w:p>
        </w:tc>
      </w:tr>
      <w:tr w:rsidR="001C18EE" w:rsidRPr="0026754F" w14:paraId="68E990F3" w14:textId="77777777" w:rsidTr="00E90293">
        <w:trPr>
          <w:trHeight w:val="2051"/>
        </w:trPr>
        <w:tc>
          <w:tcPr>
            <w:tcW w:w="754" w:type="dxa"/>
            <w:vAlign w:val="center"/>
          </w:tcPr>
          <w:p w14:paraId="1E65CB82" w14:textId="4901F323" w:rsidR="001C18EE" w:rsidRPr="0026754F" w:rsidRDefault="0069042A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1:30</w:t>
            </w:r>
          </w:p>
        </w:tc>
        <w:tc>
          <w:tcPr>
            <w:tcW w:w="771" w:type="dxa"/>
            <w:vAlign w:val="center"/>
          </w:tcPr>
          <w:p w14:paraId="423D03E2" w14:textId="2229D3CC" w:rsidR="001C18EE" w:rsidRPr="0026754F" w:rsidRDefault="009517C6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9042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36" w:type="dxa"/>
            <w:vAlign w:val="center"/>
          </w:tcPr>
          <w:p w14:paraId="39CABDC8" w14:textId="77777777" w:rsidR="001C18EE" w:rsidRPr="0026754F" w:rsidRDefault="001C18EE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31DF82D7" w14:textId="27D01901" w:rsidR="001C18EE" w:rsidRPr="0026754F" w:rsidRDefault="00DB6C68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Sarah Garlick (moderator)</w:t>
            </w:r>
          </w:p>
        </w:tc>
        <w:tc>
          <w:tcPr>
            <w:tcW w:w="236" w:type="dxa"/>
            <w:vAlign w:val="center"/>
          </w:tcPr>
          <w:p w14:paraId="66AB3C22" w14:textId="77777777" w:rsidR="001C18EE" w:rsidRPr="0026754F" w:rsidRDefault="001C18EE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14:paraId="330B4085" w14:textId="74A99E19" w:rsidR="009517C6" w:rsidRPr="009517C6" w:rsidRDefault="009517C6" w:rsidP="002714B6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Theme 3: Agency Partnership</w:t>
            </w:r>
            <w:r w:rsidR="00E902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 w14:paraId="2B43ABDB" w14:textId="2F20C518" w:rsidR="00E90293" w:rsidRDefault="0069042A" w:rsidP="00E90293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What’s happening </w:t>
            </w:r>
            <w:r w:rsidR="00E9029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 the White Mountain National Forest?</w:t>
            </w:r>
            <w:r w:rsidR="00E630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E2BAEC" w14:textId="201BC5D0" w:rsidR="00E90293" w:rsidRDefault="00E90293" w:rsidP="00E90293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Derek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Ibarguen</w:t>
            </w:r>
            <w:proofErr w:type="spellEnd"/>
            <w:r w:rsidR="002714B6" w:rsidRPr="008B619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0526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Forest Supervisor, </w:t>
            </w:r>
            <w:r w:rsidR="00234EE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10526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White Mountain National Forest</w:t>
            </w:r>
          </w:p>
          <w:p w14:paraId="4A64DBAB" w14:textId="77777777" w:rsidR="00E90293" w:rsidRPr="00562F7E" w:rsidRDefault="00E90293" w:rsidP="00562F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2ECFDF" w14:textId="7DD92449" w:rsidR="002714B6" w:rsidRPr="00E90293" w:rsidRDefault="00E90293" w:rsidP="002A44EE">
            <w:pPr>
              <w:spacing w:after="1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 min opening remarks, followed by discussion</w:t>
            </w:r>
          </w:p>
        </w:tc>
      </w:tr>
      <w:tr w:rsidR="009517C6" w:rsidRPr="0026754F" w14:paraId="1E71845D" w14:textId="77777777" w:rsidTr="002E0004">
        <w:trPr>
          <w:trHeight w:val="77"/>
        </w:trPr>
        <w:tc>
          <w:tcPr>
            <w:tcW w:w="754" w:type="dxa"/>
            <w:vAlign w:val="center"/>
          </w:tcPr>
          <w:p w14:paraId="395B1C3A" w14:textId="7185409B" w:rsidR="009517C6" w:rsidRDefault="009517C6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1:55</w:t>
            </w:r>
          </w:p>
        </w:tc>
        <w:tc>
          <w:tcPr>
            <w:tcW w:w="771" w:type="dxa"/>
            <w:vAlign w:val="center"/>
          </w:tcPr>
          <w:p w14:paraId="7756A72C" w14:textId="58D75B8F" w:rsidR="009517C6" w:rsidRDefault="009517C6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2:00</w:t>
            </w:r>
          </w:p>
        </w:tc>
        <w:tc>
          <w:tcPr>
            <w:tcW w:w="236" w:type="dxa"/>
            <w:vAlign w:val="center"/>
          </w:tcPr>
          <w:p w14:paraId="52583579" w14:textId="77777777" w:rsidR="009517C6" w:rsidRPr="0026754F" w:rsidRDefault="009517C6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D0851C7" w14:textId="2D61BE61" w:rsidR="009517C6" w:rsidRDefault="009517C6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SCC Chairs</w:t>
            </w:r>
          </w:p>
        </w:tc>
        <w:tc>
          <w:tcPr>
            <w:tcW w:w="236" w:type="dxa"/>
            <w:vAlign w:val="center"/>
          </w:tcPr>
          <w:p w14:paraId="63360B91" w14:textId="77777777" w:rsidR="009517C6" w:rsidRPr="0026754F" w:rsidRDefault="009517C6" w:rsidP="001C1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14:paraId="2B66B66F" w14:textId="094A21D9" w:rsidR="009517C6" w:rsidRPr="009517C6" w:rsidRDefault="009517C6" w:rsidP="00A6143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Final remarks &amp; adjourn</w:t>
            </w:r>
            <w:r w:rsidR="00E90293">
              <w:rPr>
                <w:rFonts w:ascii="Times New Roman" w:hAnsi="Times New Roman" w:cs="Times New Roman"/>
                <w:sz w:val="22"/>
                <w:szCs w:val="22"/>
              </w:rPr>
              <w:t xml:space="preserve"> meeting</w:t>
            </w:r>
          </w:p>
        </w:tc>
      </w:tr>
    </w:tbl>
    <w:p w14:paraId="4D24F47F" w14:textId="446E369B" w:rsidR="0026754F" w:rsidRDefault="0026754F" w:rsidP="0026754F">
      <w:pPr>
        <w:rPr>
          <w:rFonts w:ascii="Times New Roman" w:hAnsi="Times New Roman" w:cs="Times New Roman"/>
        </w:rPr>
      </w:pPr>
    </w:p>
    <w:p w14:paraId="5331A2B6" w14:textId="23355FDF" w:rsidR="003646B7" w:rsidRPr="0026754F" w:rsidRDefault="003646B7" w:rsidP="00267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646B7">
        <w:rPr>
          <w:rFonts w:ascii="Times New Roman" w:hAnsi="Times New Roman" w:cs="Times New Roman"/>
        </w:rPr>
        <w:t>Meals are included for</w:t>
      </w:r>
      <w:r>
        <w:rPr>
          <w:rFonts w:ascii="Times New Roman" w:hAnsi="Times New Roman" w:cs="Times New Roman"/>
        </w:rPr>
        <w:t xml:space="preserve"> </w:t>
      </w:r>
      <w:r w:rsidRPr="003646B7">
        <w:rPr>
          <w:rFonts w:ascii="Times New Roman" w:hAnsi="Times New Roman" w:cs="Times New Roman"/>
        </w:rPr>
        <w:t>attendees with paid registrations to the Annual Cooperators</w:t>
      </w:r>
      <w:r>
        <w:rPr>
          <w:rFonts w:ascii="Times New Roman" w:hAnsi="Times New Roman" w:cs="Times New Roman"/>
        </w:rPr>
        <w:t>’</w:t>
      </w:r>
      <w:r w:rsidRPr="003646B7">
        <w:rPr>
          <w:rFonts w:ascii="Times New Roman" w:hAnsi="Times New Roman" w:cs="Times New Roman"/>
        </w:rPr>
        <w:t xml:space="preserve"> Meeting and Quarterly Project Meeting</w:t>
      </w:r>
      <w:r>
        <w:rPr>
          <w:rFonts w:ascii="Times New Roman" w:hAnsi="Times New Roman" w:cs="Times New Roman"/>
        </w:rPr>
        <w:t xml:space="preserve">. Please email Hazel Westney for more information: </w:t>
      </w:r>
      <w:hyperlink r:id="rId5" w:history="1">
        <w:r w:rsidRPr="007972EC">
          <w:rPr>
            <w:rStyle w:val="Hyperlink"/>
            <w:rFonts w:ascii="Times New Roman" w:hAnsi="Times New Roman" w:cs="Times New Roman"/>
          </w:rPr>
          <w:t>westneyh@caryinstitute.org</w:t>
        </w:r>
      </w:hyperlink>
      <w:r>
        <w:rPr>
          <w:rFonts w:ascii="Times New Roman" w:hAnsi="Times New Roman" w:cs="Times New Roman"/>
        </w:rPr>
        <w:t xml:space="preserve"> </w:t>
      </w:r>
    </w:p>
    <w:sectPr w:rsidR="003646B7" w:rsidRPr="0026754F" w:rsidSect="00D82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4384"/>
    <w:multiLevelType w:val="hybridMultilevel"/>
    <w:tmpl w:val="BF86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86382"/>
    <w:multiLevelType w:val="hybridMultilevel"/>
    <w:tmpl w:val="7F30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75B0F"/>
    <w:multiLevelType w:val="hybridMultilevel"/>
    <w:tmpl w:val="1C38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73DC1"/>
    <w:multiLevelType w:val="hybridMultilevel"/>
    <w:tmpl w:val="887C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60010"/>
    <w:multiLevelType w:val="hybridMultilevel"/>
    <w:tmpl w:val="1BD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4F"/>
    <w:rsid w:val="00030F66"/>
    <w:rsid w:val="00034E26"/>
    <w:rsid w:val="000677CF"/>
    <w:rsid w:val="0008672B"/>
    <w:rsid w:val="000E6390"/>
    <w:rsid w:val="00104D51"/>
    <w:rsid w:val="0010526C"/>
    <w:rsid w:val="00120300"/>
    <w:rsid w:val="001550D0"/>
    <w:rsid w:val="00174E55"/>
    <w:rsid w:val="001B1420"/>
    <w:rsid w:val="001C18EE"/>
    <w:rsid w:val="001D1F6A"/>
    <w:rsid w:val="002110BA"/>
    <w:rsid w:val="00212756"/>
    <w:rsid w:val="00232A85"/>
    <w:rsid w:val="00233D62"/>
    <w:rsid w:val="00234EE6"/>
    <w:rsid w:val="002579C9"/>
    <w:rsid w:val="0026754F"/>
    <w:rsid w:val="002714B6"/>
    <w:rsid w:val="002839F0"/>
    <w:rsid w:val="002A44EE"/>
    <w:rsid w:val="002E0004"/>
    <w:rsid w:val="00343F0D"/>
    <w:rsid w:val="0034436E"/>
    <w:rsid w:val="003646B7"/>
    <w:rsid w:val="00371BA7"/>
    <w:rsid w:val="00372A52"/>
    <w:rsid w:val="003A73E6"/>
    <w:rsid w:val="003D59D1"/>
    <w:rsid w:val="004262BE"/>
    <w:rsid w:val="00456691"/>
    <w:rsid w:val="0046513D"/>
    <w:rsid w:val="00490AFC"/>
    <w:rsid w:val="00490B95"/>
    <w:rsid w:val="004928A6"/>
    <w:rsid w:val="004A58D0"/>
    <w:rsid w:val="00562F7E"/>
    <w:rsid w:val="0059216C"/>
    <w:rsid w:val="005973F2"/>
    <w:rsid w:val="00604292"/>
    <w:rsid w:val="006617CA"/>
    <w:rsid w:val="0069042A"/>
    <w:rsid w:val="00693724"/>
    <w:rsid w:val="0069560F"/>
    <w:rsid w:val="006B1701"/>
    <w:rsid w:val="0074775E"/>
    <w:rsid w:val="007708AA"/>
    <w:rsid w:val="007A7548"/>
    <w:rsid w:val="007E4701"/>
    <w:rsid w:val="007F1782"/>
    <w:rsid w:val="0081761C"/>
    <w:rsid w:val="008605FD"/>
    <w:rsid w:val="00870E5A"/>
    <w:rsid w:val="008B6196"/>
    <w:rsid w:val="00902087"/>
    <w:rsid w:val="009517C6"/>
    <w:rsid w:val="0098016D"/>
    <w:rsid w:val="00982312"/>
    <w:rsid w:val="009F402D"/>
    <w:rsid w:val="00A13894"/>
    <w:rsid w:val="00A36582"/>
    <w:rsid w:val="00A61435"/>
    <w:rsid w:val="00A66BB0"/>
    <w:rsid w:val="00A711BC"/>
    <w:rsid w:val="00AB4B3E"/>
    <w:rsid w:val="00AC7C01"/>
    <w:rsid w:val="00AD595A"/>
    <w:rsid w:val="00AF4DBC"/>
    <w:rsid w:val="00B277A6"/>
    <w:rsid w:val="00B95718"/>
    <w:rsid w:val="00BB7564"/>
    <w:rsid w:val="00BE351C"/>
    <w:rsid w:val="00C2128D"/>
    <w:rsid w:val="00C54EFB"/>
    <w:rsid w:val="00CA07EB"/>
    <w:rsid w:val="00CC169C"/>
    <w:rsid w:val="00D3649B"/>
    <w:rsid w:val="00D36789"/>
    <w:rsid w:val="00D50F29"/>
    <w:rsid w:val="00D7475C"/>
    <w:rsid w:val="00D82008"/>
    <w:rsid w:val="00DB6C68"/>
    <w:rsid w:val="00DC38BC"/>
    <w:rsid w:val="00E107EE"/>
    <w:rsid w:val="00E630B5"/>
    <w:rsid w:val="00E81ABF"/>
    <w:rsid w:val="00E87A1E"/>
    <w:rsid w:val="00E90293"/>
    <w:rsid w:val="00EC6441"/>
    <w:rsid w:val="00FC062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A476"/>
  <w15:chartTrackingRefBased/>
  <w15:docId w15:val="{CE003683-2922-4843-AF5E-8953C882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D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6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7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6582"/>
  </w:style>
  <w:style w:type="character" w:styleId="Hyperlink">
    <w:name w:val="Hyperlink"/>
    <w:basedOn w:val="DefaultParagraphFont"/>
    <w:uiPriority w:val="99"/>
    <w:unhideWhenUsed/>
    <w:rsid w:val="003646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stneyh@caryinstitut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Garlick</dc:creator>
  <cp:keywords/>
  <dc:description/>
  <cp:lastModifiedBy>Hazel Westney</cp:lastModifiedBy>
  <cp:revision>2</cp:revision>
  <cp:lastPrinted>2022-06-16T15:52:00Z</cp:lastPrinted>
  <dcterms:created xsi:type="dcterms:W3CDTF">2022-06-21T20:38:00Z</dcterms:created>
  <dcterms:modified xsi:type="dcterms:W3CDTF">2022-06-21T20:38:00Z</dcterms:modified>
</cp:coreProperties>
</file>