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0A626" w14:textId="77777777" w:rsidR="0042165D" w:rsidRDefault="00FF24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Hubbard Brook Quarterly Project Meeting</w:t>
      </w:r>
    </w:p>
    <w:p w14:paraId="56E2BB72" w14:textId="77777777" w:rsidR="0042165D" w:rsidRDefault="00FF246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 13, 2022</w:t>
      </w:r>
    </w:p>
    <w:p w14:paraId="533DF4BB" w14:textId="77777777" w:rsidR="0042165D" w:rsidRDefault="00FF246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Soil Respiration - 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Fluxes from Soil </w:t>
      </w:r>
    </w:p>
    <w:p w14:paraId="0AE28E7E" w14:textId="77777777" w:rsidR="0042165D" w:rsidRDefault="00FF2466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Draft Agenda - updated 03-16-22</w:t>
      </w:r>
    </w:p>
    <w:p w14:paraId="3081221C" w14:textId="77777777" w:rsidR="0042165D" w:rsidRDefault="0042165D">
      <w:pPr>
        <w:spacing w:line="240" w:lineRule="auto"/>
        <w:jc w:val="center"/>
      </w:pPr>
    </w:p>
    <w:tbl>
      <w:tblPr>
        <w:tblStyle w:val="a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780"/>
        <w:gridCol w:w="225"/>
        <w:gridCol w:w="3060"/>
        <w:gridCol w:w="420"/>
        <w:gridCol w:w="3810"/>
      </w:tblGrid>
      <w:tr w:rsidR="0042165D" w14:paraId="4B691109" w14:textId="77777777">
        <w:trPr>
          <w:trHeight w:val="27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657B3" w14:textId="77777777" w:rsidR="0042165D" w:rsidRDefault="00FF24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Begin</w:t>
            </w: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F4B77" w14:textId="77777777" w:rsidR="0042165D" w:rsidRDefault="00FF24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End</w:t>
            </w:r>
          </w:p>
        </w:tc>
        <w:tc>
          <w:tcPr>
            <w:tcW w:w="2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EDB1D" w14:textId="77777777" w:rsidR="0042165D" w:rsidRDefault="0042165D"/>
        </w:tc>
        <w:tc>
          <w:tcPr>
            <w:tcW w:w="3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8BAEF" w14:textId="77777777" w:rsidR="0042165D" w:rsidRDefault="00FF24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Leader</w:t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81CAB" w14:textId="77777777" w:rsidR="0042165D" w:rsidRDefault="0042165D"/>
        </w:tc>
        <w:tc>
          <w:tcPr>
            <w:tcW w:w="3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AEA7" w14:textId="77777777" w:rsidR="0042165D" w:rsidRDefault="00FF24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</w:p>
        </w:tc>
      </w:tr>
      <w:tr w:rsidR="0042165D" w14:paraId="2308D4AF" w14:textId="77777777">
        <w:trPr>
          <w:trHeight w:val="345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F7458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F00EE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10:10</w:t>
            </w:r>
          </w:p>
        </w:tc>
        <w:tc>
          <w:tcPr>
            <w:tcW w:w="2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35D57" w14:textId="77777777" w:rsidR="0042165D" w:rsidRDefault="0042165D"/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092E5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SCC Chairs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02F31" w14:textId="77777777" w:rsidR="0042165D" w:rsidRDefault="0042165D"/>
        </w:tc>
        <w:tc>
          <w:tcPr>
            <w:tcW w:w="3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0FAB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Welcome and Introductions</w:t>
            </w:r>
          </w:p>
        </w:tc>
      </w:tr>
      <w:tr w:rsidR="0042165D" w14:paraId="548A84A3" w14:textId="77777777">
        <w:trPr>
          <w:trHeight w:val="56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414F1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10:10</w:t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43372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10:20</w:t>
            </w:r>
          </w:p>
        </w:tc>
        <w:tc>
          <w:tcPr>
            <w:tcW w:w="2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68AB6" w14:textId="77777777" w:rsidR="0042165D" w:rsidRDefault="0042165D"/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429FB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Andy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Reinmann</w:t>
            </w:r>
            <w:proofErr w:type="spellEnd"/>
          </w:p>
          <w:p w14:paraId="3E6B4F0F" w14:textId="77777777" w:rsidR="0042165D" w:rsidRDefault="00FF2466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City University of New York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4DA3A" w14:textId="77777777" w:rsidR="0042165D" w:rsidRDefault="0042165D"/>
        </w:tc>
        <w:tc>
          <w:tcPr>
            <w:tcW w:w="3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4AC80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Introduction and motivations </w:t>
            </w:r>
          </w:p>
        </w:tc>
      </w:tr>
      <w:tr w:rsidR="0042165D" w14:paraId="6583FE54" w14:textId="77777777">
        <w:trPr>
          <w:trHeight w:val="551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4EC2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10:20</w:t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D57BF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10:30</w:t>
            </w:r>
          </w:p>
        </w:tc>
        <w:tc>
          <w:tcPr>
            <w:tcW w:w="2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0A1C" w14:textId="77777777" w:rsidR="0042165D" w:rsidRDefault="0042165D"/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CB833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Angela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Possinger</w:t>
            </w:r>
            <w:proofErr w:type="spellEnd"/>
          </w:p>
          <w:p w14:paraId="0683692D" w14:textId="77777777" w:rsidR="0042165D" w:rsidRDefault="00FF2466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City University of New York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6A55B" w14:textId="77777777" w:rsidR="0042165D" w:rsidRDefault="0042165D"/>
        </w:tc>
        <w:tc>
          <w:tcPr>
            <w:tcW w:w="3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2953C" w14:textId="77777777" w:rsidR="0042165D" w:rsidRDefault="00FF24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Symptoms of a changing carbon cycle: Rising soil respiration at Hubbard Brook</w:t>
            </w:r>
          </w:p>
        </w:tc>
      </w:tr>
      <w:tr w:rsidR="0042165D" w14:paraId="0C5F33C7" w14:textId="77777777">
        <w:trPr>
          <w:trHeight w:val="491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CD10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10:30</w:t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8B8B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10:45</w:t>
            </w:r>
          </w:p>
        </w:tc>
        <w:tc>
          <w:tcPr>
            <w:tcW w:w="2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3E31" w14:textId="77777777" w:rsidR="0042165D" w:rsidRDefault="0042165D"/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BD0D1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 Fahey</w:t>
            </w:r>
          </w:p>
          <w:p w14:paraId="2346B4E0" w14:textId="77777777" w:rsidR="0042165D" w:rsidRDefault="00FF2466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Cornell University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5ABC5" w14:textId="77777777" w:rsidR="0042165D" w:rsidRDefault="0042165D"/>
        </w:tc>
        <w:tc>
          <w:tcPr>
            <w:tcW w:w="3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B9FD4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back-of-the-envelope update to the carbon budget </w:t>
            </w:r>
          </w:p>
        </w:tc>
      </w:tr>
      <w:tr w:rsidR="0042165D" w14:paraId="338F097E" w14:textId="77777777">
        <w:trPr>
          <w:trHeight w:val="35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0FC4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10:45</w:t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3AE10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2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9902E" w14:textId="77777777" w:rsidR="0042165D" w:rsidRDefault="0042165D"/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CEB8F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Ashley Lang</w:t>
            </w:r>
          </w:p>
          <w:p w14:paraId="0DB5A54B" w14:textId="77777777" w:rsidR="0042165D" w:rsidRDefault="00FF2466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Indiana University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2E7A5" w14:textId="77777777" w:rsidR="0042165D" w:rsidRDefault="0042165D"/>
        </w:tc>
        <w:tc>
          <w:tcPr>
            <w:tcW w:w="3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D5DA9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Could changes to belowground C allocation be responsible for rising respiration rates?</w:t>
            </w:r>
          </w:p>
        </w:tc>
      </w:tr>
      <w:tr w:rsidR="0042165D" w14:paraId="4AAFCDC5" w14:textId="77777777">
        <w:trPr>
          <w:trHeight w:val="90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BEC3C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7BE1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11:15</w:t>
            </w:r>
          </w:p>
        </w:tc>
        <w:tc>
          <w:tcPr>
            <w:tcW w:w="2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76EE3" w14:textId="77777777" w:rsidR="0042165D" w:rsidRDefault="0042165D"/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5AF96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Discussion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E0560" w14:textId="77777777" w:rsidR="0042165D" w:rsidRDefault="0042165D"/>
        </w:tc>
        <w:tc>
          <w:tcPr>
            <w:tcW w:w="3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125B2" w14:textId="77777777" w:rsidR="0042165D" w:rsidRDefault="00421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bookmarkStart w:id="0" w:name="_GoBack"/>
        <w:bookmarkEnd w:id="0"/>
      </w:tr>
      <w:tr w:rsidR="0042165D" w14:paraId="60250BD1" w14:textId="77777777">
        <w:trPr>
          <w:trHeight w:val="180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C992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11:15</w:t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2B910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12:10</w:t>
            </w:r>
          </w:p>
        </w:tc>
        <w:tc>
          <w:tcPr>
            <w:tcW w:w="2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2582E" w14:textId="77777777" w:rsidR="0042165D" w:rsidRDefault="0042165D"/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DAD7C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SCC Chairs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408B" w14:textId="77777777" w:rsidR="0042165D" w:rsidRDefault="0042165D"/>
        </w:tc>
        <w:tc>
          <w:tcPr>
            <w:tcW w:w="3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EDD1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Business Meeting</w:t>
            </w:r>
          </w:p>
        </w:tc>
      </w:tr>
      <w:tr w:rsidR="0042165D" w14:paraId="2CADEFED" w14:textId="77777777">
        <w:trPr>
          <w:trHeight w:val="45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3472B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12:10</w:t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DE1DD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12:45</w:t>
            </w:r>
          </w:p>
        </w:tc>
        <w:tc>
          <w:tcPr>
            <w:tcW w:w="2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E9953" w14:textId="77777777" w:rsidR="0042165D" w:rsidRDefault="0042165D"/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CEE47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Lunch Break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ED90" w14:textId="77777777" w:rsidR="0042165D" w:rsidRDefault="0042165D"/>
        </w:tc>
        <w:tc>
          <w:tcPr>
            <w:tcW w:w="3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F89FF" w14:textId="77777777" w:rsidR="0042165D" w:rsidRDefault="00421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165D" w14:paraId="4FA0AC27" w14:textId="77777777">
        <w:trPr>
          <w:trHeight w:val="465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A2D58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12:45</w:t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3F10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1:00</w:t>
            </w:r>
          </w:p>
        </w:tc>
        <w:tc>
          <w:tcPr>
            <w:tcW w:w="2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24E8F" w14:textId="77777777" w:rsidR="0042165D" w:rsidRDefault="0042165D"/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CA6A2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Richard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Marinos</w:t>
            </w:r>
            <w:proofErr w:type="spellEnd"/>
          </w:p>
          <w:p w14:paraId="4B0150CB" w14:textId="77777777" w:rsidR="0042165D" w:rsidRDefault="00FF2466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The University at Buffalo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56194" w14:textId="77777777" w:rsidR="0042165D" w:rsidRDefault="0042165D"/>
        </w:tc>
        <w:tc>
          <w:tcPr>
            <w:tcW w:w="3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1878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Changes in carbon bioavailability and transport under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deacidification</w:t>
            </w:r>
            <w:proofErr w:type="spellEnd"/>
          </w:p>
        </w:tc>
      </w:tr>
      <w:tr w:rsidR="0042165D" w14:paraId="65C81544" w14:textId="77777777">
        <w:trPr>
          <w:trHeight w:val="570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9380C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1:00</w:t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80312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1:15</w:t>
            </w:r>
          </w:p>
        </w:tc>
        <w:tc>
          <w:tcPr>
            <w:tcW w:w="2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A93CB" w14:textId="77777777" w:rsidR="0042165D" w:rsidRDefault="0042165D"/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4ACD0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Caitlin Hicks Pries</w:t>
            </w:r>
          </w:p>
          <w:p w14:paraId="47B667C7" w14:textId="77777777" w:rsidR="0042165D" w:rsidRDefault="00FF2466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Dartmouth College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80A52" w14:textId="77777777" w:rsidR="0042165D" w:rsidRDefault="0042165D"/>
        </w:tc>
        <w:tc>
          <w:tcPr>
            <w:tcW w:w="3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0BB24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Soil respiration throughout the profile: Responses to warming and freeze-thaw cycles</w:t>
            </w:r>
          </w:p>
        </w:tc>
      </w:tr>
      <w:tr w:rsidR="0042165D" w14:paraId="6246E37E" w14:textId="77777777">
        <w:trPr>
          <w:trHeight w:val="255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4AC97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1:15</w:t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E035C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1:30</w:t>
            </w:r>
          </w:p>
        </w:tc>
        <w:tc>
          <w:tcPr>
            <w:tcW w:w="2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3A67B" w14:textId="77777777" w:rsidR="0042165D" w:rsidRDefault="0042165D"/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69027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Laura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Castañeda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-Gómez</w:t>
            </w:r>
          </w:p>
          <w:p w14:paraId="6EB50F57" w14:textId="77777777" w:rsidR="0042165D" w:rsidRDefault="00FF2466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University of Toronto 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A8174" w14:textId="77777777" w:rsidR="0042165D" w:rsidRDefault="0042165D"/>
        </w:tc>
        <w:tc>
          <w:tcPr>
            <w:tcW w:w="3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51AEE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Effects of elevated CO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on belowground carbon cycling</w:t>
            </w:r>
          </w:p>
        </w:tc>
      </w:tr>
      <w:tr w:rsidR="0042165D" w14:paraId="32E5992D" w14:textId="77777777">
        <w:trPr>
          <w:trHeight w:val="435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23A1B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1:30</w:t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BF5C7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1:45</w:t>
            </w:r>
          </w:p>
        </w:tc>
        <w:tc>
          <w:tcPr>
            <w:tcW w:w="2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09036" w14:textId="77777777" w:rsidR="0042165D" w:rsidRDefault="0042165D"/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934F2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Thomas Mann 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ECC5" w14:textId="77777777" w:rsidR="0042165D" w:rsidRDefault="0042165D"/>
        </w:tc>
        <w:tc>
          <w:tcPr>
            <w:tcW w:w="3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83F00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Nutrient availability and soil respiration</w:t>
            </w:r>
          </w:p>
        </w:tc>
      </w:tr>
      <w:tr w:rsidR="0042165D" w14:paraId="67D09FC4" w14:textId="77777777">
        <w:trPr>
          <w:trHeight w:val="902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21357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1:45</w:t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CA8B9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2:15</w:t>
            </w:r>
          </w:p>
        </w:tc>
        <w:tc>
          <w:tcPr>
            <w:tcW w:w="2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1C348" w14:textId="77777777" w:rsidR="0042165D" w:rsidRDefault="0042165D"/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D8795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Breakout rooms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74496" w14:textId="77777777" w:rsidR="0042165D" w:rsidRDefault="0042165D"/>
        </w:tc>
        <w:tc>
          <w:tcPr>
            <w:tcW w:w="3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EDFDE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(1) Conceptual model</w:t>
            </w:r>
          </w:p>
          <w:p w14:paraId="356F3C63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(2) Complementary datasets</w:t>
            </w:r>
          </w:p>
          <w:p w14:paraId="076C7BA8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(3) New data and experiments</w:t>
            </w:r>
          </w:p>
        </w:tc>
      </w:tr>
      <w:tr w:rsidR="0042165D" w14:paraId="7A3B7F4F" w14:textId="77777777">
        <w:trPr>
          <w:trHeight w:val="68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E03D6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2:15</w:t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F637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2:45</w:t>
            </w:r>
          </w:p>
        </w:tc>
        <w:tc>
          <w:tcPr>
            <w:tcW w:w="2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39523" w14:textId="77777777" w:rsidR="0042165D" w:rsidRDefault="0042165D"/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D54E7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Discussion and Wrap-Up</w:t>
            </w:r>
          </w:p>
          <w:p w14:paraId="0DDEFF0F" w14:textId="77777777" w:rsidR="0042165D" w:rsidRDefault="00FF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(Andy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Reinmann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8D75" w14:textId="77777777" w:rsidR="0042165D" w:rsidRDefault="0042165D"/>
        </w:tc>
        <w:tc>
          <w:tcPr>
            <w:tcW w:w="3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EA562" w14:textId="77777777" w:rsidR="0042165D" w:rsidRDefault="00421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78FEA51" w14:textId="23DFC38A" w:rsidR="0042165D" w:rsidRDefault="0042165D"/>
    <w:p w14:paraId="5094A7A3" w14:textId="77777777" w:rsidR="009856D8" w:rsidRPr="009856D8" w:rsidRDefault="009856D8" w:rsidP="009856D8">
      <w:pPr>
        <w:jc w:val="center"/>
        <w:rPr>
          <w:rFonts w:ascii="Times New Roman" w:hAnsi="Times New Roman" w:cs="Times New Roman"/>
          <w:sz w:val="21"/>
          <w:szCs w:val="21"/>
        </w:rPr>
      </w:pPr>
      <w:r w:rsidRPr="009856D8">
        <w:rPr>
          <w:rFonts w:ascii="Times New Roman" w:hAnsi="Times New Roman" w:cs="Times New Roman"/>
          <w:sz w:val="21"/>
          <w:szCs w:val="21"/>
        </w:rPr>
        <w:t>Join Zoom Meeting</w:t>
      </w:r>
    </w:p>
    <w:p w14:paraId="5A5D583A" w14:textId="7DD747C8" w:rsidR="003C1108" w:rsidRDefault="009856D8" w:rsidP="009856D8">
      <w:pPr>
        <w:jc w:val="center"/>
        <w:rPr>
          <w:rFonts w:ascii="Times New Roman" w:hAnsi="Times New Roman" w:cs="Times New Roman"/>
        </w:rPr>
      </w:pPr>
      <w:hyperlink r:id="rId4" w:history="1">
        <w:r w:rsidRPr="00B87890">
          <w:rPr>
            <w:rStyle w:val="Hyperlink"/>
            <w:rFonts w:ascii="Times New Roman" w:hAnsi="Times New Roman" w:cs="Times New Roman"/>
          </w:rPr>
          <w:t>https://us02web.zoom.us/j/82897880939?pwd=aEUxWksza1c2N0MzanhmRnE5UGhOZz09</w:t>
        </w:r>
      </w:hyperlink>
    </w:p>
    <w:p w14:paraId="7AB12F4D" w14:textId="744197F6" w:rsidR="009856D8" w:rsidRPr="009856D8" w:rsidRDefault="009856D8" w:rsidP="009856D8">
      <w:pPr>
        <w:jc w:val="center"/>
        <w:rPr>
          <w:rFonts w:ascii="Times New Roman" w:hAnsi="Times New Roman" w:cs="Times New Roman"/>
          <w:sz w:val="18"/>
          <w:szCs w:val="18"/>
        </w:rPr>
      </w:pPr>
      <w:r w:rsidRPr="009856D8">
        <w:rPr>
          <w:rFonts w:ascii="Times New Roman" w:hAnsi="Times New Roman" w:cs="Times New Roman"/>
          <w:sz w:val="18"/>
          <w:szCs w:val="18"/>
        </w:rPr>
        <w:t xml:space="preserve">Meeting ID: 828 9788 0939 / </w:t>
      </w:r>
      <w:r w:rsidRPr="009856D8">
        <w:rPr>
          <w:rFonts w:ascii="Times New Roman" w:hAnsi="Times New Roman" w:cs="Times New Roman"/>
          <w:sz w:val="18"/>
          <w:szCs w:val="18"/>
        </w:rPr>
        <w:t>Passcode: 615054</w:t>
      </w:r>
    </w:p>
    <w:p w14:paraId="60C911B2" w14:textId="60949401" w:rsidR="009856D8" w:rsidRDefault="009856D8" w:rsidP="009856D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One tap: </w:t>
      </w:r>
      <w:r w:rsidRPr="009856D8">
        <w:rPr>
          <w:rFonts w:ascii="Times New Roman" w:hAnsi="Times New Roman" w:cs="Times New Roman"/>
          <w:sz w:val="18"/>
          <w:szCs w:val="18"/>
        </w:rPr>
        <w:t>+19292056099,</w:t>
      </w:r>
      <w:proofErr w:type="gramStart"/>
      <w:r w:rsidRPr="009856D8">
        <w:rPr>
          <w:rFonts w:ascii="Times New Roman" w:hAnsi="Times New Roman" w:cs="Times New Roman"/>
          <w:sz w:val="18"/>
          <w:szCs w:val="18"/>
        </w:rPr>
        <w:t>,82897880939</w:t>
      </w:r>
      <w:proofErr w:type="gramEnd"/>
      <w:r w:rsidRPr="009856D8">
        <w:rPr>
          <w:rFonts w:ascii="Times New Roman" w:hAnsi="Times New Roman" w:cs="Times New Roman"/>
          <w:sz w:val="18"/>
          <w:szCs w:val="18"/>
        </w:rPr>
        <w:t>#,,,,*615054# US (New York)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856D8">
        <w:rPr>
          <w:rFonts w:ascii="Times New Roman" w:hAnsi="Times New Roman" w:cs="Times New Roman"/>
          <w:sz w:val="18"/>
          <w:szCs w:val="18"/>
        </w:rPr>
        <w:t>+13126266799,,82897880939#,,,,*615054# US (Chicago)</w:t>
      </w:r>
    </w:p>
    <w:p w14:paraId="3EFEE279" w14:textId="546028E7" w:rsidR="009856D8" w:rsidRDefault="009856D8" w:rsidP="009856D8">
      <w:pPr>
        <w:jc w:val="center"/>
        <w:rPr>
          <w:rFonts w:ascii="Times New Roman" w:hAnsi="Times New Roman" w:cs="Times New Roman"/>
          <w:sz w:val="18"/>
          <w:szCs w:val="18"/>
        </w:rPr>
      </w:pPr>
      <w:r w:rsidRPr="009856D8">
        <w:rPr>
          <w:rFonts w:ascii="Times New Roman" w:hAnsi="Times New Roman" w:cs="Times New Roman"/>
          <w:sz w:val="18"/>
          <w:szCs w:val="18"/>
        </w:rPr>
        <w:t>+1 301 715 8592 US (Washington DC)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856D8">
        <w:rPr>
          <w:rFonts w:ascii="Times New Roman" w:hAnsi="Times New Roman" w:cs="Times New Roman"/>
          <w:sz w:val="18"/>
          <w:szCs w:val="18"/>
        </w:rPr>
        <w:t>+1 346 248 7799 US (Houston)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856D8">
        <w:rPr>
          <w:rFonts w:ascii="Times New Roman" w:hAnsi="Times New Roman" w:cs="Times New Roman"/>
          <w:sz w:val="18"/>
          <w:szCs w:val="18"/>
        </w:rPr>
        <w:t>+1 669 900 6833 US (San Jose)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856D8">
        <w:rPr>
          <w:rFonts w:ascii="Times New Roman" w:hAnsi="Times New Roman" w:cs="Times New Roman"/>
          <w:sz w:val="18"/>
          <w:szCs w:val="18"/>
        </w:rPr>
        <w:t>+1 253 215 8782 US (Tacoma)</w:t>
      </w:r>
    </w:p>
    <w:p w14:paraId="3582F0C5" w14:textId="34BE0FCD" w:rsidR="009856D8" w:rsidRPr="009856D8" w:rsidRDefault="009856D8" w:rsidP="00A247CB">
      <w:pPr>
        <w:jc w:val="center"/>
        <w:rPr>
          <w:rFonts w:ascii="Times New Roman" w:hAnsi="Times New Roman" w:cs="Times New Roman"/>
          <w:sz w:val="18"/>
          <w:szCs w:val="18"/>
        </w:rPr>
      </w:pPr>
      <w:r w:rsidRPr="009856D8">
        <w:rPr>
          <w:rFonts w:ascii="Times New Roman" w:hAnsi="Times New Roman" w:cs="Times New Roman"/>
          <w:sz w:val="18"/>
          <w:szCs w:val="18"/>
        </w:rPr>
        <w:t xml:space="preserve">Find your local number: </w:t>
      </w:r>
      <w:hyperlink r:id="rId5" w:history="1">
        <w:r w:rsidRPr="00B87890">
          <w:rPr>
            <w:rStyle w:val="Hyperlink"/>
            <w:rFonts w:ascii="Times New Roman" w:hAnsi="Times New Roman" w:cs="Times New Roman"/>
            <w:sz w:val="18"/>
            <w:szCs w:val="18"/>
          </w:rPr>
          <w:t>https://us02web.zoom.us/u/kef5OCbg2A</w:t>
        </w:r>
      </w:hyperlink>
      <w:r w:rsidR="00A247CB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9856D8" w:rsidRPr="009856D8" w:rsidSect="009856D8">
      <w:pgSz w:w="12240" w:h="15840"/>
      <w:pgMar w:top="864" w:right="1008" w:bottom="5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5D"/>
    <w:rsid w:val="003C1108"/>
    <w:rsid w:val="0042165D"/>
    <w:rsid w:val="009856D8"/>
    <w:rsid w:val="00A247CB"/>
    <w:rsid w:val="00E31A55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24DC"/>
  <w15:docId w15:val="{5607D9E6-C5C5-CD4A-988B-E39A6AF8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985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ef5OCbg2A" TargetMode="External"/><Relationship Id="rId4" Type="http://schemas.openxmlformats.org/officeDocument/2006/relationships/hyperlink" Target="https://us02web.zoom.us/j/82897880939?pwd=aEUxWksza1c2N0MzanhmRnE5UGhO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Hazel Westney</cp:lastModifiedBy>
  <cp:revision>5</cp:revision>
  <dcterms:created xsi:type="dcterms:W3CDTF">2022-03-16T13:06:00Z</dcterms:created>
  <dcterms:modified xsi:type="dcterms:W3CDTF">2022-03-16T19:30:00Z</dcterms:modified>
</cp:coreProperties>
</file>