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96AA" w14:textId="77777777" w:rsidR="00295373" w:rsidRDefault="00295373" w:rsidP="00A0038D">
      <w:pPr>
        <w:spacing w:after="0"/>
        <w:jc w:val="center"/>
        <w:rPr>
          <w:sz w:val="24"/>
          <w:szCs w:val="24"/>
        </w:rPr>
      </w:pPr>
      <w:r w:rsidRPr="00475537">
        <w:rPr>
          <w:sz w:val="24"/>
          <w:szCs w:val="24"/>
        </w:rPr>
        <w:t>Education and Outreach Committee</w:t>
      </w:r>
    </w:p>
    <w:p w14:paraId="7402B1C7" w14:textId="7109D852" w:rsidR="00DA378A" w:rsidRDefault="004349E7" w:rsidP="00A003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="00DA378A">
        <w:rPr>
          <w:sz w:val="24"/>
          <w:szCs w:val="24"/>
        </w:rPr>
        <w:t xml:space="preserve"> Annual Meeting</w:t>
      </w:r>
    </w:p>
    <w:p w14:paraId="266B226B" w14:textId="0726C324" w:rsidR="00DA378A" w:rsidRPr="00DA378A" w:rsidRDefault="001C34B5" w:rsidP="00A0038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PROPOSED </w:t>
      </w:r>
      <w:r w:rsidR="00DA378A">
        <w:rPr>
          <w:b/>
          <w:i/>
          <w:sz w:val="24"/>
          <w:szCs w:val="24"/>
        </w:rPr>
        <w:t>AGENDA</w:t>
      </w:r>
    </w:p>
    <w:p w14:paraId="6C77053A" w14:textId="5FD2D162" w:rsidR="005A5B43" w:rsidRPr="002707BA" w:rsidRDefault="004349E7" w:rsidP="002707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12, 2018</w:t>
      </w:r>
      <w:r w:rsidR="00295373">
        <w:rPr>
          <w:sz w:val="24"/>
          <w:szCs w:val="24"/>
        </w:rPr>
        <w:t>, 3:00-4:00</w:t>
      </w:r>
      <w:r w:rsidR="00295373" w:rsidRPr="00475537">
        <w:rPr>
          <w:sz w:val="24"/>
          <w:szCs w:val="24"/>
        </w:rPr>
        <w:t>, Pierce</w:t>
      </w:r>
      <w:r w:rsidR="00412576">
        <w:rPr>
          <w:sz w:val="24"/>
          <w:szCs w:val="24"/>
        </w:rPr>
        <w:t xml:space="preserve"> Lab (downstairs</w:t>
      </w:r>
      <w:r w:rsidR="00295373" w:rsidRPr="00475537">
        <w:rPr>
          <w:sz w:val="24"/>
          <w:szCs w:val="24"/>
        </w:rPr>
        <w:t xml:space="preserve"> </w:t>
      </w:r>
      <w:r w:rsidR="00412576">
        <w:rPr>
          <w:sz w:val="24"/>
          <w:szCs w:val="24"/>
        </w:rPr>
        <w:t>lunch r</w:t>
      </w:r>
      <w:r w:rsidR="00E03BDA">
        <w:rPr>
          <w:sz w:val="24"/>
          <w:szCs w:val="24"/>
        </w:rPr>
        <w:t>oom</w:t>
      </w:r>
      <w:r w:rsidR="00412576">
        <w:rPr>
          <w:sz w:val="24"/>
          <w:szCs w:val="24"/>
        </w:rPr>
        <w:t>)</w:t>
      </w:r>
    </w:p>
    <w:p w14:paraId="42D59F29" w14:textId="77777777" w:rsidR="00844A44" w:rsidRDefault="00844A44" w:rsidP="00A0038D"/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7920"/>
      </w:tblGrid>
      <w:tr w:rsidR="00844A44" w:rsidRPr="005A5B43" w14:paraId="44AC6726" w14:textId="77777777" w:rsidTr="00844A44">
        <w:tc>
          <w:tcPr>
            <w:tcW w:w="738" w:type="dxa"/>
          </w:tcPr>
          <w:p w14:paraId="2D107E3A" w14:textId="77777777" w:rsidR="00844A44" w:rsidRPr="005A5B43" w:rsidRDefault="00844A44" w:rsidP="00A0038D">
            <w:pPr>
              <w:rPr>
                <w:sz w:val="24"/>
                <w:szCs w:val="24"/>
              </w:rPr>
            </w:pPr>
            <w:r w:rsidRPr="005A5B43">
              <w:rPr>
                <w:sz w:val="24"/>
                <w:szCs w:val="24"/>
              </w:rPr>
              <w:t>3:00</w:t>
            </w:r>
          </w:p>
        </w:tc>
        <w:tc>
          <w:tcPr>
            <w:tcW w:w="7920" w:type="dxa"/>
          </w:tcPr>
          <w:p w14:paraId="6CC75028" w14:textId="3940A27C" w:rsidR="00844A44" w:rsidRPr="005A5B43" w:rsidRDefault="00844A44" w:rsidP="00A0038D">
            <w:pPr>
              <w:rPr>
                <w:b/>
                <w:sz w:val="24"/>
                <w:szCs w:val="24"/>
              </w:rPr>
            </w:pPr>
            <w:r w:rsidRPr="005A5B43">
              <w:rPr>
                <w:b/>
                <w:sz w:val="24"/>
                <w:szCs w:val="24"/>
              </w:rPr>
              <w:t>Education</w:t>
            </w:r>
            <w:r>
              <w:rPr>
                <w:b/>
                <w:sz w:val="24"/>
                <w:szCs w:val="24"/>
              </w:rPr>
              <w:t xml:space="preserve"> and Outreach</w:t>
            </w:r>
            <w:r w:rsidRPr="005A5B43">
              <w:rPr>
                <w:b/>
                <w:sz w:val="24"/>
                <w:szCs w:val="24"/>
              </w:rPr>
              <w:t xml:space="preserve"> Round Up</w:t>
            </w:r>
          </w:p>
          <w:p w14:paraId="3BDAF346" w14:textId="3E163B68" w:rsidR="009521D9" w:rsidRDefault="00844A44" w:rsidP="009521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521D9">
              <w:rPr>
                <w:sz w:val="24"/>
                <w:szCs w:val="24"/>
              </w:rPr>
              <w:t>Round-robin: share your successes and challenges from the past year and</w:t>
            </w:r>
            <w:r w:rsidR="009521D9">
              <w:rPr>
                <w:sz w:val="24"/>
                <w:szCs w:val="24"/>
              </w:rPr>
              <w:t xml:space="preserve"> your goals for the coming year.</w:t>
            </w:r>
          </w:p>
          <w:p w14:paraId="7A34DE86" w14:textId="77777777" w:rsidR="004349E7" w:rsidRDefault="004349E7" w:rsidP="004349E7">
            <w:pPr>
              <w:pStyle w:val="ListParagraph"/>
              <w:rPr>
                <w:sz w:val="24"/>
                <w:szCs w:val="24"/>
              </w:rPr>
            </w:pPr>
          </w:p>
          <w:p w14:paraId="75F1D361" w14:textId="4C6C9DEA" w:rsidR="009521D9" w:rsidRPr="009521D9" w:rsidRDefault="004349E7" w:rsidP="009521D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49E7">
              <w:rPr>
                <w:sz w:val="24"/>
                <w:szCs w:val="24"/>
              </w:rPr>
              <w:t>School partnerships and products</w:t>
            </w:r>
            <w:r w:rsidRPr="00F13B25">
              <w:rPr>
                <w:sz w:val="24"/>
                <w:szCs w:val="24"/>
              </w:rPr>
              <w:t>:</w:t>
            </w:r>
          </w:p>
          <w:p w14:paraId="59471ED5" w14:textId="1E98E742" w:rsidR="009521D9" w:rsidRDefault="009521D9" w:rsidP="009521D9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classroom partnerships</w:t>
            </w:r>
            <w:r w:rsidR="004349E7">
              <w:rPr>
                <w:sz w:val="24"/>
                <w:szCs w:val="24"/>
              </w:rPr>
              <w:t xml:space="preserve"> and field trips</w:t>
            </w:r>
            <w:r>
              <w:rPr>
                <w:sz w:val="24"/>
                <w:szCs w:val="24"/>
              </w:rPr>
              <w:t xml:space="preserve"> (Amey</w:t>
            </w:r>
            <w:r w:rsidR="004349E7">
              <w:rPr>
                <w:sz w:val="24"/>
                <w:szCs w:val="24"/>
              </w:rPr>
              <w:t xml:space="preserve"> and Hannah</w:t>
            </w:r>
            <w:r>
              <w:rPr>
                <w:sz w:val="24"/>
                <w:szCs w:val="24"/>
              </w:rPr>
              <w:t>)</w:t>
            </w:r>
          </w:p>
          <w:p w14:paraId="25FF2182" w14:textId="77777777" w:rsidR="004349E7" w:rsidRDefault="004349E7" w:rsidP="009521D9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Scientist/author classroom visits, Seeking the Wolf Tree (Nat)</w:t>
            </w:r>
          </w:p>
          <w:p w14:paraId="63AC6564" w14:textId="290E0CCF" w:rsidR="004349E7" w:rsidRDefault="004349E7" w:rsidP="009521D9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online classroom materials (Nat, Sarah, Mary)</w:t>
            </w:r>
          </w:p>
          <w:p w14:paraId="1C28CE4B" w14:textId="46D7BEC0" w:rsidR="009521D9" w:rsidRDefault="009521D9" w:rsidP="009521D9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Forests/Universal Design for Learning</w:t>
            </w:r>
            <w:r w:rsidR="002707BA">
              <w:rPr>
                <w:sz w:val="24"/>
                <w:szCs w:val="24"/>
              </w:rPr>
              <w:t xml:space="preserve"> project</w:t>
            </w:r>
            <w:r>
              <w:rPr>
                <w:sz w:val="24"/>
                <w:szCs w:val="24"/>
              </w:rPr>
              <w:t xml:space="preserve"> (Joe S.</w:t>
            </w:r>
            <w:r w:rsidR="00F13B25">
              <w:rPr>
                <w:sz w:val="24"/>
                <w:szCs w:val="24"/>
              </w:rPr>
              <w:t>, Lindsey</w:t>
            </w:r>
            <w:r>
              <w:rPr>
                <w:sz w:val="24"/>
                <w:szCs w:val="24"/>
              </w:rPr>
              <w:t>)</w:t>
            </w:r>
          </w:p>
          <w:p w14:paraId="1B8A2F85" w14:textId="08BA0708" w:rsidR="009521D9" w:rsidRDefault="004349E7" w:rsidP="009521D9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Waterviz (Sarah T./Mary</w:t>
            </w:r>
            <w:r w:rsidR="009521D9">
              <w:rPr>
                <w:sz w:val="24"/>
                <w:szCs w:val="24"/>
              </w:rPr>
              <w:t>)</w:t>
            </w:r>
          </w:p>
          <w:p w14:paraId="4FF79136" w14:textId="77777777" w:rsidR="004349E7" w:rsidRDefault="004349E7" w:rsidP="004349E7">
            <w:pPr>
              <w:pStyle w:val="ListParagraph"/>
              <w:ind w:left="1440"/>
              <w:rPr>
                <w:sz w:val="24"/>
                <w:szCs w:val="24"/>
              </w:rPr>
            </w:pPr>
          </w:p>
          <w:p w14:paraId="7CDC492B" w14:textId="3E61BE8B" w:rsidR="004349E7" w:rsidRPr="004349E7" w:rsidRDefault="004349E7" w:rsidP="004349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communication and public engagement</w:t>
            </w:r>
            <w:r w:rsidR="00F13B25">
              <w:rPr>
                <w:sz w:val="24"/>
                <w:szCs w:val="24"/>
              </w:rPr>
              <w:t>:</w:t>
            </w:r>
          </w:p>
          <w:p w14:paraId="6AEC8CDD" w14:textId="77777777" w:rsidR="004349E7" w:rsidRDefault="004349E7" w:rsidP="004349E7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Hubbard Brook Monthly (Clara)</w:t>
            </w:r>
          </w:p>
          <w:p w14:paraId="58161248" w14:textId="61C83E2E" w:rsidR="004349E7" w:rsidRDefault="004349E7" w:rsidP="004349E7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and Hubbard Brook Multimedia Features (Clara)</w:t>
            </w:r>
          </w:p>
          <w:p w14:paraId="0FE4FBD7" w14:textId="77777777" w:rsidR="004349E7" w:rsidRDefault="004349E7" w:rsidP="004349E7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Science News (Clara and Sarah)</w:t>
            </w:r>
          </w:p>
          <w:p w14:paraId="72C4D3EB" w14:textId="71525CC0" w:rsidR="004349E7" w:rsidRDefault="004349E7" w:rsidP="004349E7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Roundtables </w:t>
            </w:r>
            <w:r w:rsidR="002E4400">
              <w:rPr>
                <w:sz w:val="24"/>
                <w:szCs w:val="24"/>
              </w:rPr>
              <w:t xml:space="preserve">and direct stakeholder engagement </w:t>
            </w:r>
            <w:r>
              <w:rPr>
                <w:sz w:val="24"/>
                <w:szCs w:val="24"/>
              </w:rPr>
              <w:t>(Sarah and Anthea)</w:t>
            </w:r>
          </w:p>
          <w:p w14:paraId="0DB3B851" w14:textId="77777777" w:rsidR="004349E7" w:rsidRPr="004349E7" w:rsidRDefault="004349E7" w:rsidP="004349E7">
            <w:pPr>
              <w:rPr>
                <w:sz w:val="24"/>
                <w:szCs w:val="24"/>
              </w:rPr>
            </w:pPr>
          </w:p>
          <w:p w14:paraId="3DA04579" w14:textId="3DB4F7F3" w:rsidR="004349E7" w:rsidRDefault="004349E7" w:rsidP="004349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ArtSci program at Hubbard Brook</w:t>
            </w:r>
            <w:r w:rsidR="001C34B5">
              <w:rPr>
                <w:sz w:val="24"/>
                <w:szCs w:val="24"/>
              </w:rPr>
              <w:t xml:space="preserve"> (Lindsey)</w:t>
            </w:r>
          </w:p>
          <w:p w14:paraId="29360A95" w14:textId="77777777" w:rsidR="002E4400" w:rsidRDefault="002E4400" w:rsidP="002E4400">
            <w:pPr>
              <w:pStyle w:val="ListParagraph"/>
              <w:rPr>
                <w:sz w:val="24"/>
                <w:szCs w:val="24"/>
              </w:rPr>
            </w:pPr>
          </w:p>
          <w:p w14:paraId="7FBD2BA8" w14:textId="6EC25AB2" w:rsidR="002E4400" w:rsidRPr="004349E7" w:rsidRDefault="009D5BE7" w:rsidP="004349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a </w:t>
            </w:r>
            <w:r w:rsidR="002E4400">
              <w:rPr>
                <w:sz w:val="24"/>
                <w:szCs w:val="24"/>
              </w:rPr>
              <w:t>Citizen Science</w:t>
            </w:r>
            <w:r>
              <w:rPr>
                <w:sz w:val="24"/>
                <w:szCs w:val="24"/>
              </w:rPr>
              <w:t xml:space="preserve"> program</w:t>
            </w:r>
            <w:r w:rsidR="002E4400">
              <w:rPr>
                <w:sz w:val="24"/>
                <w:szCs w:val="24"/>
              </w:rPr>
              <w:t xml:space="preserve"> at Hubbard Brook (Nat</w:t>
            </w:r>
            <w:bookmarkStart w:id="0" w:name="_GoBack"/>
            <w:bookmarkEnd w:id="0"/>
            <w:r w:rsidR="002E4400">
              <w:rPr>
                <w:sz w:val="24"/>
                <w:szCs w:val="24"/>
              </w:rPr>
              <w:t>)</w:t>
            </w:r>
          </w:p>
          <w:p w14:paraId="2857B620" w14:textId="77777777" w:rsidR="00844A44" w:rsidRPr="005A5B43" w:rsidRDefault="00844A44" w:rsidP="00A0038D">
            <w:pPr>
              <w:rPr>
                <w:sz w:val="24"/>
                <w:szCs w:val="24"/>
              </w:rPr>
            </w:pPr>
          </w:p>
        </w:tc>
      </w:tr>
      <w:tr w:rsidR="00844A44" w:rsidRPr="005A5B43" w14:paraId="1FEEDBEE" w14:textId="77777777" w:rsidTr="00844A44">
        <w:trPr>
          <w:trHeight w:val="2672"/>
        </w:trPr>
        <w:tc>
          <w:tcPr>
            <w:tcW w:w="738" w:type="dxa"/>
          </w:tcPr>
          <w:p w14:paraId="2387DDDF" w14:textId="232F4BAF" w:rsidR="00844A44" w:rsidRPr="005A5B43" w:rsidRDefault="009521D9" w:rsidP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  <w:r w:rsidR="001C34B5">
              <w:rPr>
                <w:sz w:val="24"/>
                <w:szCs w:val="24"/>
              </w:rPr>
              <w:t>5</w:t>
            </w:r>
          </w:p>
        </w:tc>
        <w:tc>
          <w:tcPr>
            <w:tcW w:w="7920" w:type="dxa"/>
          </w:tcPr>
          <w:p w14:paraId="167CD43B" w14:textId="04F4F9B4" w:rsidR="005D035C" w:rsidRPr="005D035C" w:rsidRDefault="00844A44" w:rsidP="005D035C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  <w:p w14:paraId="2F305F4B" w14:textId="0140F7B6" w:rsidR="00844A44" w:rsidRDefault="001C34B5" w:rsidP="000F30AA">
            <w:pPr>
              <w:pStyle w:val="ListParagraph"/>
              <w:numPr>
                <w:ilvl w:val="0"/>
                <w:numId w:val="3"/>
              </w:numPr>
              <w:spacing w:after="120"/>
              <w:ind w:left="518" w:hanging="15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 on </w:t>
            </w:r>
            <w:r w:rsidR="00F13B25">
              <w:rPr>
                <w:sz w:val="24"/>
                <w:szCs w:val="24"/>
              </w:rPr>
              <w:t>successes and challenges</w:t>
            </w:r>
            <w:r>
              <w:rPr>
                <w:sz w:val="24"/>
                <w:szCs w:val="24"/>
              </w:rPr>
              <w:t xml:space="preserve"> from the previous year. Where do we want to be</w:t>
            </w:r>
            <w:r w:rsidR="00F13B25">
              <w:rPr>
                <w:sz w:val="24"/>
                <w:szCs w:val="24"/>
              </w:rPr>
              <w:t xml:space="preserve"> this time</w:t>
            </w:r>
            <w:r>
              <w:rPr>
                <w:sz w:val="24"/>
                <w:szCs w:val="24"/>
              </w:rPr>
              <w:t xml:space="preserve"> next year?</w:t>
            </w:r>
          </w:p>
          <w:p w14:paraId="30766F53" w14:textId="7F846895" w:rsidR="001C34B5" w:rsidRDefault="00F13B25" w:rsidP="000F30AA">
            <w:pPr>
              <w:pStyle w:val="ListParagraph"/>
              <w:numPr>
                <w:ilvl w:val="0"/>
                <w:numId w:val="3"/>
              </w:numPr>
              <w:spacing w:after="120"/>
              <w:ind w:left="518" w:hanging="15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C34B5">
              <w:rPr>
                <w:sz w:val="24"/>
                <w:szCs w:val="24"/>
              </w:rPr>
              <w:t>udiences: Who have we been successful in reaching? Who have we been missing?</w:t>
            </w:r>
          </w:p>
          <w:p w14:paraId="15AD0931" w14:textId="4D145005" w:rsidR="002707BA" w:rsidRDefault="001C34B5" w:rsidP="001C34B5">
            <w:pPr>
              <w:pStyle w:val="ListParagraph"/>
              <w:numPr>
                <w:ilvl w:val="0"/>
                <w:numId w:val="3"/>
              </w:numPr>
              <w:spacing w:after="120"/>
              <w:ind w:left="518" w:hanging="15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Synthesis products for stakeholders, o</w:t>
            </w:r>
            <w:r w:rsidR="00F13B25">
              <w:rPr>
                <w:sz w:val="24"/>
                <w:szCs w:val="24"/>
              </w:rPr>
              <w:t>pportunities for innovation</w:t>
            </w:r>
          </w:p>
          <w:p w14:paraId="62586609" w14:textId="52D4A89F" w:rsidR="00F13B25" w:rsidRPr="00F13B25" w:rsidRDefault="00F13B25" w:rsidP="00F13B25">
            <w:pPr>
              <w:pStyle w:val="ListParagraph"/>
              <w:numPr>
                <w:ilvl w:val="0"/>
                <w:numId w:val="3"/>
              </w:numPr>
              <w:spacing w:after="120"/>
              <w:ind w:left="518" w:hanging="15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LTER All Scientists Meeting</w:t>
            </w:r>
          </w:p>
        </w:tc>
      </w:tr>
      <w:tr w:rsidR="00844A44" w:rsidRPr="005A5B43" w14:paraId="3DEEF0EF" w14:textId="77777777" w:rsidTr="00844A44">
        <w:tc>
          <w:tcPr>
            <w:tcW w:w="738" w:type="dxa"/>
          </w:tcPr>
          <w:p w14:paraId="551A89B8" w14:textId="179FC76F" w:rsidR="00844A44" w:rsidRPr="005A5B43" w:rsidRDefault="00844A44" w:rsidP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7920" w:type="dxa"/>
          </w:tcPr>
          <w:p w14:paraId="76223DAB" w14:textId="77777777" w:rsidR="00844A44" w:rsidRPr="0087462A" w:rsidRDefault="00844A44" w:rsidP="00A0038D">
            <w:pPr>
              <w:rPr>
                <w:b/>
                <w:sz w:val="24"/>
                <w:szCs w:val="24"/>
              </w:rPr>
            </w:pPr>
            <w:r w:rsidRPr="0087462A">
              <w:rPr>
                <w:b/>
                <w:sz w:val="24"/>
                <w:szCs w:val="24"/>
              </w:rPr>
              <w:t>Adjourn</w:t>
            </w:r>
          </w:p>
        </w:tc>
      </w:tr>
    </w:tbl>
    <w:p w14:paraId="4DF96FBA" w14:textId="7C88BB02" w:rsidR="00A0038D" w:rsidRDefault="00A0038D" w:rsidP="00A0038D"/>
    <w:sectPr w:rsidR="00A0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0CC06" w14:textId="77777777" w:rsidR="006C62FA" w:rsidRDefault="006C62FA" w:rsidP="00E03BDA">
      <w:pPr>
        <w:spacing w:after="0" w:line="240" w:lineRule="auto"/>
      </w:pPr>
      <w:r>
        <w:separator/>
      </w:r>
    </w:p>
  </w:endnote>
  <w:endnote w:type="continuationSeparator" w:id="0">
    <w:p w14:paraId="3BF6C1E3" w14:textId="77777777" w:rsidR="006C62FA" w:rsidRDefault="006C62FA" w:rsidP="00E0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9964" w14:textId="77777777" w:rsidR="006C62FA" w:rsidRDefault="006C62FA" w:rsidP="00E03BDA">
      <w:pPr>
        <w:spacing w:after="0" w:line="240" w:lineRule="auto"/>
      </w:pPr>
      <w:r>
        <w:separator/>
      </w:r>
    </w:p>
  </w:footnote>
  <w:footnote w:type="continuationSeparator" w:id="0">
    <w:p w14:paraId="6B0D3F73" w14:textId="77777777" w:rsidR="006C62FA" w:rsidRDefault="006C62FA" w:rsidP="00E0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1CC"/>
    <w:multiLevelType w:val="hybridMultilevel"/>
    <w:tmpl w:val="FF5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5AB"/>
    <w:multiLevelType w:val="hybridMultilevel"/>
    <w:tmpl w:val="A774AD72"/>
    <w:lvl w:ilvl="0" w:tplc="BBF43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00B0"/>
    <w:multiLevelType w:val="hybridMultilevel"/>
    <w:tmpl w:val="CE8A1036"/>
    <w:lvl w:ilvl="0" w:tplc="0EBCB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440CD"/>
    <w:multiLevelType w:val="hybridMultilevel"/>
    <w:tmpl w:val="656A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A094D"/>
    <w:multiLevelType w:val="hybridMultilevel"/>
    <w:tmpl w:val="3C285A66"/>
    <w:lvl w:ilvl="0" w:tplc="0EBCB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73"/>
    <w:rsid w:val="00075B8E"/>
    <w:rsid w:val="000F30AA"/>
    <w:rsid w:val="00173BC6"/>
    <w:rsid w:val="001910CC"/>
    <w:rsid w:val="001C34B5"/>
    <w:rsid w:val="001F561B"/>
    <w:rsid w:val="00245FAC"/>
    <w:rsid w:val="002707BA"/>
    <w:rsid w:val="00295373"/>
    <w:rsid w:val="002E4400"/>
    <w:rsid w:val="00304A4B"/>
    <w:rsid w:val="003D48C7"/>
    <w:rsid w:val="00412576"/>
    <w:rsid w:val="004349E7"/>
    <w:rsid w:val="004B4887"/>
    <w:rsid w:val="005A5B43"/>
    <w:rsid w:val="005D035C"/>
    <w:rsid w:val="00643FAC"/>
    <w:rsid w:val="0068520E"/>
    <w:rsid w:val="006C62FA"/>
    <w:rsid w:val="00720B5C"/>
    <w:rsid w:val="00844A44"/>
    <w:rsid w:val="0087462A"/>
    <w:rsid w:val="00940F8E"/>
    <w:rsid w:val="009521D9"/>
    <w:rsid w:val="009D5BE7"/>
    <w:rsid w:val="00A0038D"/>
    <w:rsid w:val="00AA59EE"/>
    <w:rsid w:val="00B43CFF"/>
    <w:rsid w:val="00DA378A"/>
    <w:rsid w:val="00E03BDA"/>
    <w:rsid w:val="00E87D5E"/>
    <w:rsid w:val="00EB3E16"/>
    <w:rsid w:val="00F13B25"/>
    <w:rsid w:val="00F5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D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DA"/>
  </w:style>
  <w:style w:type="paragraph" w:styleId="Footer">
    <w:name w:val="footer"/>
    <w:basedOn w:val="Normal"/>
    <w:link w:val="FooterChar"/>
    <w:uiPriority w:val="99"/>
    <w:unhideWhenUsed/>
    <w:rsid w:val="00E0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JackieWilson</dc:creator>
  <cp:lastModifiedBy>Sarah Garlick</cp:lastModifiedBy>
  <cp:revision>5</cp:revision>
  <cp:lastPrinted>2017-07-11T03:41:00Z</cp:lastPrinted>
  <dcterms:created xsi:type="dcterms:W3CDTF">2018-07-05T13:40:00Z</dcterms:created>
  <dcterms:modified xsi:type="dcterms:W3CDTF">2018-07-05T13:48:00Z</dcterms:modified>
</cp:coreProperties>
</file>