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E" w:rsidRPr="00A6508A" w:rsidRDefault="001D7DE8" w:rsidP="001D7D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508A">
        <w:rPr>
          <w:rFonts w:ascii="Times New Roman" w:hAnsi="Times New Roman" w:cs="Times New Roman"/>
          <w:sz w:val="24"/>
          <w:szCs w:val="24"/>
          <w:u w:val="single"/>
        </w:rPr>
        <w:t>NESSC Meeting Agenda</w:t>
      </w:r>
      <w:r w:rsidR="0040553A" w:rsidRPr="00A6508A">
        <w:rPr>
          <w:rFonts w:ascii="Times New Roman" w:hAnsi="Times New Roman" w:cs="Times New Roman"/>
          <w:sz w:val="24"/>
          <w:szCs w:val="24"/>
          <w:u w:val="single"/>
        </w:rPr>
        <w:t>; ISR, BC, Newton; April 17, 2014</w:t>
      </w:r>
    </w:p>
    <w:p w:rsidR="00DF0346" w:rsidRDefault="00DF0346" w:rsidP="001D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A5B" w:rsidRDefault="00716A5B" w:rsidP="001D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64" w:rsidRPr="00DF0346" w:rsidRDefault="00DF0346" w:rsidP="001D7D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~10:00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DF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</w:t>
      </w:r>
    </w:p>
    <w:p w:rsidR="00A6508A" w:rsidRPr="00A6508A" w:rsidRDefault="00A6508A" w:rsidP="001D7D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F0346" w:rsidRDefault="00DF0346" w:rsidP="00DF03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6508A">
        <w:rPr>
          <w:rFonts w:ascii="Times New Roman" w:hAnsi="Times New Roman" w:cs="Times New Roman"/>
          <w:sz w:val="24"/>
          <w:szCs w:val="24"/>
        </w:rPr>
        <w:t>Ofer</w:t>
      </w:r>
      <w:proofErr w:type="spellEnd"/>
      <w:r w:rsidRPr="00A6508A">
        <w:rPr>
          <w:rFonts w:ascii="Times New Roman" w:hAnsi="Times New Roman" w:cs="Times New Roman"/>
          <w:sz w:val="24"/>
          <w:szCs w:val="24"/>
        </w:rPr>
        <w:t xml:space="preserve"> Cohen</w:t>
      </w:r>
      <w:r>
        <w:rPr>
          <w:rFonts w:ascii="Times New Roman" w:hAnsi="Times New Roman" w:cs="Times New Roman"/>
          <w:sz w:val="24"/>
          <w:szCs w:val="24"/>
        </w:rPr>
        <w:t>, CFA (morning)</w:t>
      </w:r>
      <w:r w:rsidRPr="00A6508A">
        <w:rPr>
          <w:rFonts w:ascii="Times New Roman" w:hAnsi="Times New Roman" w:cs="Times New Roman"/>
          <w:sz w:val="24"/>
          <w:szCs w:val="24"/>
        </w:rPr>
        <w:t>: "Solar Mass-loss and Radial IMF over the Last Three Solar Cycles"</w:t>
      </w:r>
    </w:p>
    <w:p w:rsidR="006C2FB7" w:rsidRPr="00A6508A" w:rsidRDefault="006C2FB7" w:rsidP="00DF0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FB7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>Bertalan Zieger, BU: "North-south asymmetry in the solar wind during recent and past solar cycles"</w:t>
      </w:r>
    </w:p>
    <w:p w:rsidR="006C2FB7" w:rsidRPr="00A6508A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FB7" w:rsidRPr="00A6508A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>Christina Kay, BU: "Implications of CME Deflection on the Fraction of ICMEs Observed as Magnetic Clouds"</w:t>
      </w:r>
    </w:p>
    <w:p w:rsidR="006C2FB7" w:rsidRPr="00A6508A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DE8" w:rsidRDefault="006C2FB7" w:rsidP="001D7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>Noe Lugaz</w:t>
      </w:r>
      <w:r>
        <w:rPr>
          <w:rFonts w:ascii="Times New Roman" w:hAnsi="Times New Roman" w:cs="Times New Roman"/>
          <w:sz w:val="24"/>
          <w:szCs w:val="24"/>
        </w:rPr>
        <w:t>, UNH</w:t>
      </w:r>
      <w:r w:rsidRPr="00A6508A">
        <w:rPr>
          <w:rFonts w:ascii="Times New Roman" w:hAnsi="Times New Roman" w:cs="Times New Roman"/>
          <w:sz w:val="24"/>
          <w:szCs w:val="24"/>
        </w:rPr>
        <w:t xml:space="preserve">: “New Views on Complex Events </w:t>
      </w:r>
      <w:proofErr w:type="gramStart"/>
      <w:r w:rsidRPr="00A6508A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A6508A">
        <w:rPr>
          <w:rFonts w:ascii="Times New Roman" w:hAnsi="Times New Roman" w:cs="Times New Roman"/>
          <w:sz w:val="24"/>
          <w:szCs w:val="24"/>
        </w:rPr>
        <w:t xml:space="preserve"> SC24”</w:t>
      </w:r>
    </w:p>
    <w:p w:rsidR="0068379C" w:rsidRPr="00A6508A" w:rsidRDefault="0068379C" w:rsidP="001D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53A" w:rsidRDefault="0040553A" w:rsidP="00405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46" w:rsidRDefault="00DF0346" w:rsidP="00405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~12:30: LUNCH (nearby campus cafeteria)</w:t>
      </w:r>
    </w:p>
    <w:p w:rsidR="006C2FB7" w:rsidRDefault="006C2FB7" w:rsidP="00405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FB7" w:rsidRPr="00A6508A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 xml:space="preserve">Ken McCracken, University of Maryland: “Using the </w:t>
      </w:r>
      <w:proofErr w:type="spellStart"/>
      <w:r w:rsidRPr="00A6508A">
        <w:rPr>
          <w:rFonts w:ascii="Times New Roman" w:hAnsi="Times New Roman" w:cs="Times New Roman"/>
          <w:sz w:val="24"/>
          <w:szCs w:val="24"/>
        </w:rPr>
        <w:t>paleo</w:t>
      </w:r>
      <w:proofErr w:type="spellEnd"/>
      <w:r w:rsidRPr="00A6508A">
        <w:rPr>
          <w:rFonts w:ascii="Times New Roman" w:hAnsi="Times New Roman" w:cs="Times New Roman"/>
          <w:sz w:val="24"/>
          <w:szCs w:val="24"/>
        </w:rPr>
        <w:t xml:space="preserve">-cosmic ray record to compare the solar activity during the sunspot minimum of 2006-9 with those during the </w:t>
      </w:r>
      <w:proofErr w:type="spellStart"/>
      <w:r w:rsidRPr="00A6508A">
        <w:rPr>
          <w:rFonts w:ascii="Times New Roman" w:hAnsi="Times New Roman" w:cs="Times New Roman"/>
          <w:sz w:val="24"/>
          <w:szCs w:val="24"/>
        </w:rPr>
        <w:t>Spoerer</w:t>
      </w:r>
      <w:proofErr w:type="spellEnd"/>
      <w:r w:rsidRPr="00A6508A">
        <w:rPr>
          <w:rFonts w:ascii="Times New Roman" w:hAnsi="Times New Roman" w:cs="Times New Roman"/>
          <w:sz w:val="24"/>
          <w:szCs w:val="24"/>
        </w:rPr>
        <w:t xml:space="preserve"> (1400-1540), Maunder (1645-1715), and Dalton (1790-1830) Minima”</w:t>
      </w:r>
    </w:p>
    <w:p w:rsidR="006C2FB7" w:rsidRPr="00A6508A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FB7" w:rsidRPr="00A6508A" w:rsidRDefault="006C2FB7" w:rsidP="006C2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 xml:space="preserve">Charles Smith, Nathan Schwadron, Ken McCracken and Molly Goelzer, UNH, "Solar Cycle Variation of the </w:t>
      </w:r>
      <w:proofErr w:type="spellStart"/>
      <w:r w:rsidRPr="00A6508A">
        <w:rPr>
          <w:rFonts w:ascii="Times New Roman" w:hAnsi="Times New Roman" w:cs="Times New Roman"/>
          <w:sz w:val="24"/>
          <w:szCs w:val="24"/>
        </w:rPr>
        <w:t>Heliospheric</w:t>
      </w:r>
      <w:proofErr w:type="spellEnd"/>
      <w:r w:rsidRPr="00A6508A">
        <w:rPr>
          <w:rFonts w:ascii="Times New Roman" w:hAnsi="Times New Roman" w:cs="Times New Roman"/>
          <w:sz w:val="24"/>
          <w:szCs w:val="24"/>
        </w:rPr>
        <w:t xml:space="preserve"> Magnetic Flux, Solar Wind Flux and Galactic Cosmic Rays".  </w:t>
      </w:r>
    </w:p>
    <w:p w:rsidR="00DF0346" w:rsidRPr="00A6508A" w:rsidRDefault="00DF0346" w:rsidP="00405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53A" w:rsidRPr="00A6508A" w:rsidRDefault="00DD2F64" w:rsidP="00405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>Nathan Schwadron, UNH: “Weakest wind in the space age and comparison over centuries”</w:t>
      </w:r>
    </w:p>
    <w:p w:rsidR="00275565" w:rsidRPr="00A6508A" w:rsidRDefault="00275565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E6B" w:rsidRPr="00A6508A" w:rsidRDefault="00F07E6B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E6B" w:rsidRPr="00A6508A" w:rsidRDefault="00F07E6B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08A">
        <w:rPr>
          <w:rFonts w:ascii="Times New Roman" w:hAnsi="Times New Roman" w:cs="Times New Roman"/>
          <w:sz w:val="24"/>
          <w:szCs w:val="24"/>
        </w:rPr>
        <w:t xml:space="preserve">Nathan will also lead a discussion on the topic: “The Tipping Point: Avoiding Catastrophe for a New Generation of Solar and Space Physicists in an Era of Unparalleled Discovery”. This involves the recent decline in government funding for basic research and its effect on our community. </w:t>
      </w:r>
    </w:p>
    <w:p w:rsidR="00E505AE" w:rsidRPr="00A6508A" w:rsidRDefault="00E505AE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5AE" w:rsidRDefault="00E505AE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46" w:rsidRDefault="00DF0346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~4:00 pm: FINISH</w:t>
      </w:r>
    </w:p>
    <w:p w:rsidR="00DF0346" w:rsidRDefault="00DF0346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46" w:rsidRPr="00A6508A" w:rsidRDefault="00DF0346" w:rsidP="00E505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Please leave a copy of your presentation for the NESSC online directory.</w:t>
      </w:r>
    </w:p>
    <w:sectPr w:rsidR="00DF0346" w:rsidRPr="00A6508A" w:rsidSect="00CA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7DE8"/>
    <w:rsid w:val="000C4F8E"/>
    <w:rsid w:val="000E60A4"/>
    <w:rsid w:val="00105EB4"/>
    <w:rsid w:val="00107347"/>
    <w:rsid w:val="001171B9"/>
    <w:rsid w:val="001D0BBB"/>
    <w:rsid w:val="001D7DE8"/>
    <w:rsid w:val="001E2358"/>
    <w:rsid w:val="00275565"/>
    <w:rsid w:val="00350F86"/>
    <w:rsid w:val="00372A02"/>
    <w:rsid w:val="0040553A"/>
    <w:rsid w:val="006354EC"/>
    <w:rsid w:val="0068379C"/>
    <w:rsid w:val="006C2FB7"/>
    <w:rsid w:val="00716A5B"/>
    <w:rsid w:val="00A316F5"/>
    <w:rsid w:val="00A6508A"/>
    <w:rsid w:val="00AA2F98"/>
    <w:rsid w:val="00AB7673"/>
    <w:rsid w:val="00BB7E61"/>
    <w:rsid w:val="00C85D04"/>
    <w:rsid w:val="00CA7C3E"/>
    <w:rsid w:val="00CE5BFC"/>
    <w:rsid w:val="00D06CB2"/>
    <w:rsid w:val="00DD2F64"/>
    <w:rsid w:val="00DF0346"/>
    <w:rsid w:val="00E505AE"/>
    <w:rsid w:val="00EF06E8"/>
    <w:rsid w:val="00F0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Davd Webb</dc:creator>
  <cp:lastModifiedBy>Davd Webb</cp:lastModifiedBy>
  <cp:revision>3</cp:revision>
  <cp:lastPrinted>2014-04-14T18:49:00Z</cp:lastPrinted>
  <dcterms:created xsi:type="dcterms:W3CDTF">2014-04-15T15:23:00Z</dcterms:created>
  <dcterms:modified xsi:type="dcterms:W3CDTF">2014-04-16T18:36:00Z</dcterms:modified>
</cp:coreProperties>
</file>