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0C" w:rsidRPr="0095310C" w:rsidRDefault="0095310C" w:rsidP="0095310C">
      <w:pPr>
        <w:jc w:val="center"/>
        <w:rPr>
          <w:rFonts w:asciiTheme="minorHAnsi" w:hAnsiTheme="minorHAnsi"/>
          <w:sz w:val="28"/>
          <w:szCs w:val="28"/>
        </w:rPr>
      </w:pPr>
      <w:r w:rsidRPr="0095310C">
        <w:rPr>
          <w:rFonts w:asciiTheme="minorHAnsi" w:hAnsiTheme="minorHAnsi"/>
          <w:sz w:val="28"/>
          <w:szCs w:val="28"/>
        </w:rPr>
        <w:t>Hubbard Brook Cooperators' Meeting</w:t>
      </w:r>
    </w:p>
    <w:p w:rsidR="007F7942" w:rsidRPr="0095310C" w:rsidRDefault="00075379" w:rsidP="0095310C">
      <w:pPr>
        <w:jc w:val="center"/>
        <w:rPr>
          <w:rFonts w:asciiTheme="minorHAnsi" w:hAnsiTheme="minorHAnsi"/>
          <w:sz w:val="28"/>
          <w:szCs w:val="28"/>
        </w:rPr>
      </w:pPr>
      <w:r w:rsidRPr="0095310C">
        <w:rPr>
          <w:rFonts w:asciiTheme="minorHAnsi" w:hAnsiTheme="minorHAnsi"/>
          <w:sz w:val="28"/>
          <w:szCs w:val="28"/>
        </w:rPr>
        <w:t>April 6, 2016</w:t>
      </w:r>
      <w:r w:rsidR="00D742BC" w:rsidRPr="0095310C">
        <w:rPr>
          <w:rFonts w:asciiTheme="minorHAnsi" w:hAnsiTheme="minorHAnsi"/>
          <w:sz w:val="28"/>
          <w:szCs w:val="28"/>
        </w:rPr>
        <w:t xml:space="preserve"> at the </w:t>
      </w:r>
      <w:r w:rsidR="00223AA6">
        <w:rPr>
          <w:rFonts w:asciiTheme="minorHAnsi" w:hAnsiTheme="minorHAnsi"/>
          <w:sz w:val="28"/>
          <w:szCs w:val="28"/>
        </w:rPr>
        <w:t>Car</w:t>
      </w:r>
      <w:r w:rsidR="00ED4622" w:rsidRPr="0095310C">
        <w:rPr>
          <w:rFonts w:asciiTheme="minorHAnsi" w:hAnsiTheme="minorHAnsi"/>
          <w:sz w:val="28"/>
          <w:szCs w:val="28"/>
        </w:rPr>
        <w:t xml:space="preserve">y Institute for Ecosystem </w:t>
      </w:r>
    </w:p>
    <w:tbl>
      <w:tblPr>
        <w:tblpPr w:leftFromText="180" w:rightFromText="180" w:vertAnchor="page" w:horzAnchor="margin" w:tblpY="3346"/>
        <w:tblW w:w="10098" w:type="dxa"/>
        <w:tblLook w:val="04A0"/>
      </w:tblPr>
      <w:tblGrid>
        <w:gridCol w:w="1170"/>
        <w:gridCol w:w="1350"/>
        <w:gridCol w:w="2178"/>
        <w:gridCol w:w="5400"/>
      </w:tblGrid>
      <w:tr w:rsidR="0095310C" w:rsidRPr="00EA4899">
        <w:trPr>
          <w:trHeight w:val="450"/>
        </w:trPr>
        <w:tc>
          <w:tcPr>
            <w:tcW w:w="1009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337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8"/>
              </w:rPr>
            </w:pPr>
            <w:r w:rsidRPr="00EA4899">
              <w:rPr>
                <w:rFonts w:asciiTheme="minorHAnsi" w:hAnsiTheme="minorHAnsi" w:cs="Helvetica"/>
                <w:b/>
                <w:sz w:val="28"/>
              </w:rPr>
              <w:t>Trends and consequences of precipitation change at Hubbard Brook</w:t>
            </w:r>
          </w:p>
        </w:tc>
      </w:tr>
      <w:tr w:rsidR="0095310C" w:rsidRPr="00EA4899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End</w:t>
            </w:r>
          </w:p>
        </w:tc>
        <w:tc>
          <w:tcPr>
            <w:tcW w:w="21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AA4AA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Moderat</w:t>
            </w:r>
            <w:r w:rsidR="00AA4AA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or </w:t>
            </w:r>
          </w:p>
        </w:tc>
        <w:tc>
          <w:tcPr>
            <w:tcW w:w="54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4AA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Topic</w:t>
            </w:r>
            <w:r w:rsidR="00AA4AA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&amp;</w:t>
            </w:r>
          </w:p>
          <w:p w:rsidR="0095310C" w:rsidRPr="00EA4899" w:rsidRDefault="00AA4AA9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“Lightning Talk” Speakers</w:t>
            </w:r>
          </w:p>
        </w:tc>
      </w:tr>
      <w:tr w:rsidR="0095310C" w:rsidRPr="00EA4899">
        <w:trPr>
          <w:trHeight w:val="1304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10:00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11:15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Moderator: John Campbell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</w:p>
          <w:p w:rsidR="00EE092E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r w:rsidRPr="00EA4899">
              <w:rPr>
                <w:rFonts w:asciiTheme="minorHAnsi" w:hAnsiTheme="minorHAnsi" w:cs="Helvetica"/>
                <w:sz w:val="22"/>
                <w:szCs w:val="24"/>
              </w:rPr>
              <w:t xml:space="preserve">Precipitation trends at Hubbard Brook: </w:t>
            </w:r>
          </w:p>
          <w:p w:rsidR="0095310C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r w:rsidRPr="00EA4899">
              <w:rPr>
                <w:rFonts w:asciiTheme="minorHAnsi" w:hAnsiTheme="minorHAnsi" w:cs="Helvetica"/>
                <w:sz w:val="22"/>
                <w:szCs w:val="24"/>
              </w:rPr>
              <w:t>past, present and future</w:t>
            </w:r>
          </w:p>
          <w:p w:rsidR="0095310C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</w:p>
          <w:p w:rsidR="0095310C" w:rsidRPr="00EA4899" w:rsidRDefault="0095310C" w:rsidP="0095310C">
            <w:pPr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752CB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</w:t>
            </w:r>
            <w:r w:rsidR="00752CB7">
              <w:rPr>
                <w:rFonts w:asciiTheme="minorHAnsi" w:eastAsia="Times New Roman" w:hAnsiTheme="minorHAnsi" w:cs="Times New Roman"/>
                <w:color w:val="000000"/>
                <w:sz w:val="22"/>
              </w:rPr>
              <w:t>open moderated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discussion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50A3" w:rsidRPr="001B21DA" w:rsidRDefault="00F550A3" w:rsidP="00F550A3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John Campbell</w:t>
            </w:r>
            <w:r>
              <w:rPr>
                <w:rFonts w:asciiTheme="minorHAnsi" w:hAnsiTheme="minorHAnsi" w:cs="Helvetica"/>
                <w:sz w:val="20"/>
                <w:szCs w:val="24"/>
              </w:rPr>
              <w:t>: “</w:t>
            </w:r>
            <w:r w:rsidRPr="007F3A16">
              <w:rPr>
                <w:rFonts w:asciiTheme="minorHAnsi" w:hAnsiTheme="minorHAnsi" w:cs="Helvetica"/>
                <w:i/>
                <w:sz w:val="20"/>
                <w:szCs w:val="24"/>
              </w:rPr>
              <w:t>Precipitation change at Hubbard Brook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>”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Katherine Hayhoe:</w:t>
            </w:r>
            <w:r w:rsidR="00F550A3">
              <w:rPr>
                <w:rFonts w:asciiTheme="minorHAnsi" w:hAnsiTheme="minorHAnsi" w:cs="Helvetica"/>
                <w:sz w:val="20"/>
                <w:szCs w:val="24"/>
              </w:rPr>
              <w:t xml:space="preserve">  </w:t>
            </w:r>
            <w:r w:rsidR="00F550A3" w:rsidRPr="00F550A3">
              <w:rPr>
                <w:rFonts w:asciiTheme="minorHAnsi" w:hAnsiTheme="minorHAnsi" w:cs="Helvetica"/>
                <w:i/>
                <w:sz w:val="20"/>
                <w:szCs w:val="24"/>
              </w:rPr>
              <w:t>“Projected precipitation change in the northeastern U.S.”</w:t>
            </w:r>
            <w:r w:rsidR="002C3B6D">
              <w:rPr>
                <w:rFonts w:asciiTheme="minorHAnsi" w:hAnsiTheme="minorHAnsi" w:cs="Helvetica"/>
                <w:i/>
                <w:sz w:val="20"/>
                <w:szCs w:val="24"/>
              </w:rPr>
              <w:t xml:space="preserve"> (remotely)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Mark Green: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 xml:space="preserve">  </w:t>
            </w:r>
            <w:r w:rsidR="009C2896">
              <w:rPr>
                <w:rFonts w:asciiTheme="minorHAnsi" w:hAnsiTheme="minorHAnsi" w:cs="Helvetica"/>
                <w:sz w:val="20"/>
                <w:szCs w:val="24"/>
              </w:rPr>
              <w:t>“</w:t>
            </w:r>
            <w:r w:rsidR="009C2896">
              <w:rPr>
                <w:rFonts w:asciiTheme="minorHAnsi" w:hAnsiTheme="minorHAnsi" w:cs="Helvetica"/>
                <w:i/>
                <w:sz w:val="20"/>
                <w:szCs w:val="24"/>
              </w:rPr>
              <w:t>Evapotranspiration and streamflow responses to precipitation change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>”</w:t>
            </w:r>
          </w:p>
          <w:p w:rsidR="0095310C" w:rsidRPr="00F550A3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F550A3">
              <w:rPr>
                <w:rFonts w:asciiTheme="minorHAnsi" w:hAnsiTheme="minorHAnsi" w:cs="Helvetica"/>
                <w:b/>
                <w:sz w:val="20"/>
                <w:szCs w:val="24"/>
              </w:rPr>
              <w:t>Eric Kelsey:</w:t>
            </w:r>
            <w:r w:rsidRPr="00F550A3">
              <w:rPr>
                <w:rFonts w:asciiTheme="minorHAnsi" w:hAnsiTheme="minorHAnsi" w:cs="Helvetica"/>
                <w:sz w:val="20"/>
                <w:szCs w:val="24"/>
              </w:rPr>
              <w:t xml:space="preserve"> </w:t>
            </w:r>
            <w:r w:rsidRPr="00F550A3">
              <w:rPr>
                <w:rFonts w:asciiTheme="minorHAnsi" w:hAnsiTheme="minorHAnsi" w:cs="Helvetica"/>
                <w:i/>
                <w:sz w:val="20"/>
                <w:szCs w:val="24"/>
              </w:rPr>
              <w:t>“Orographically-modified precipitation, and how the reverse elevational gradient occurs in HBEF for certain heavy rain events”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Marty Quinn: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="Helvetica"/>
                <w:sz w:val="20"/>
                <w:szCs w:val="24"/>
              </w:rPr>
              <w:t>“</w:t>
            </w:r>
            <w:r w:rsidRPr="0095310C">
              <w:rPr>
                <w:rFonts w:asciiTheme="minorHAnsi" w:hAnsiTheme="minorHAnsi" w:cs="Helvetica"/>
                <w:i/>
                <w:sz w:val="20"/>
                <w:szCs w:val="24"/>
              </w:rPr>
              <w:t>Visualization and sonification of precipitation data at Hubbard Brook</w:t>
            </w:r>
            <w:r>
              <w:rPr>
                <w:rFonts w:asciiTheme="minorHAnsi" w:hAnsiTheme="minorHAnsi" w:cs="Helvetica"/>
                <w:i/>
                <w:sz w:val="20"/>
                <w:szCs w:val="24"/>
              </w:rPr>
              <w:t>”</w:t>
            </w:r>
          </w:p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11:15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pm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Moderator: Heidi Asbjornsen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Forest response to precipitation change</w:t>
            </w:r>
          </w:p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237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752CB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</w:t>
            </w:r>
            <w:r w:rsidR="00752CB7">
              <w:rPr>
                <w:rFonts w:asciiTheme="minorHAnsi" w:eastAsia="Times New Roman" w:hAnsiTheme="minorHAnsi" w:cs="Times New Roman"/>
                <w:color w:val="000000"/>
                <w:sz w:val="22"/>
              </w:rPr>
              <w:t>open moderated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discussion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1B21DA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Pam Templer: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“Plant response to snow depth, soil freezing, and the </w:t>
            </w:r>
            <w:r w:rsid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N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cycle”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Li</w:t>
            </w: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ndsey Rustad:</w:t>
            </w:r>
            <w:r w:rsidR="00D73E8E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“</w:t>
            </w:r>
            <w:r w:rsidR="00D73E8E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Why ice storms aren’t cool: new research at HBEF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>”</w:t>
            </w:r>
          </w:p>
          <w:p w:rsidR="00FE6DEF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Paul Schaberg: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“Impacts of precipitation change on basal area increment derived from tree rings”</w:t>
            </w:r>
          </w:p>
          <w:p w:rsidR="00FE6DEF" w:rsidRDefault="00FE6DEF" w:rsidP="00FE6DE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Tim Fahey: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“Mountain paper birch decline: linkage to severe drought”</w:t>
            </w:r>
          </w:p>
          <w:p w:rsidR="0095310C" w:rsidRPr="0095310C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Heidi Asbjornsen: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“Tree growth and physiological responses to changing precipitation</w:t>
            </w:r>
            <w:r w:rsidR="0053326F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patterns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”</w:t>
            </w:r>
          </w:p>
          <w:p w:rsidR="00E704A7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Adam Coble: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“Adaptation and resilience to drought in northern temperate forests: a synthesis”</w:t>
            </w:r>
          </w:p>
          <w:p w:rsidR="0082183A" w:rsidRPr="00881C96" w:rsidRDefault="00E704A7" w:rsidP="00881C96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 xml:space="preserve">Katie Jennings: 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</w:t>
            </w:r>
            <w:r w:rsidR="00606770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Preliminary results from 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DroughtNe</w:t>
            </w:r>
            <w:r w:rsidR="00606770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t: tree transpiration response to reduced soil moisture availability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”</w:t>
            </w:r>
          </w:p>
          <w:p w:rsidR="0095310C" w:rsidRPr="00EA4899" w:rsidRDefault="0095310C" w:rsidP="009C74DB">
            <w:pPr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1:00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LUNCH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C96" w:rsidRDefault="00881C96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881C96" w:rsidRDefault="00881C96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881C96" w:rsidRDefault="00881C96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881C96" w:rsidRDefault="00881C96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1:00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1:45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CF24E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Moderator: Pam Templer 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95310C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Impacts of precipitation change on biogeochemistry </w:t>
            </w:r>
          </w:p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open</w:t>
            </w:r>
            <w:r w:rsidR="00752CB7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moderated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discussion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Rakesh</w:t>
            </w:r>
            <w:r w:rsidR="00223AA6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 xml:space="preserve"> Minocha</w:t>
            </w: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: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“Metabolic analysis from soil warming and droughtnet plots”</w:t>
            </w:r>
          </w:p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Jenny Talbot: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“Microbial sequencing project at CCASE”</w:t>
            </w:r>
          </w:p>
          <w:p w:rsidR="0095310C" w:rsidRPr="00CD1F63" w:rsidRDefault="0095310C" w:rsidP="0095310C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Peter Groffman:</w:t>
            </w:r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“Microbial response to snow depth, soil freezing, and N cycling”</w:t>
            </w: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1:45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Moderator: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Rebecca Sanders-Demott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Wildlife response to precipitation change</w:t>
            </w:r>
          </w:p>
        </w:tc>
      </w:tr>
      <w:tr w:rsidR="0095310C" w:rsidRPr="00EA4899">
        <w:trPr>
          <w:trHeight w:val="14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open discussion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Rebecca Sanders-Demott: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“Reduced winter snowpack decreases winter stem herbivory on maple saplings”</w:t>
            </w:r>
          </w:p>
          <w:p w:rsidR="0095310C" w:rsidRPr="00D95FB5" w:rsidRDefault="000770A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0770A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Nick Rodenhouse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: Direct and indirect effects of precipitation on forest birds </w:t>
            </w:r>
          </w:p>
          <w:p w:rsidR="00CD1F63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Lynn Chr</w:t>
            </w:r>
            <w:r w:rsidR="000F78C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iste</w:t>
            </w: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n</w:t>
            </w:r>
            <w:r w:rsidR="000F78C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son</w:t>
            </w: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:</w:t>
            </w:r>
            <w:r w:rsidR="007F3A16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“Soil free </w:t>
            </w:r>
            <w:r w:rsidR="002E7013">
              <w:rPr>
                <w:rFonts w:asciiTheme="minorHAnsi" w:eastAsia="Times New Roman" w:hAnsiTheme="minorHAnsi" w:cs="Times New Roman"/>
                <w:color w:val="000000"/>
                <w:sz w:val="20"/>
              </w:rPr>
              <w:t>water and critters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>”</w:t>
            </w:r>
          </w:p>
          <w:p w:rsidR="0095310C" w:rsidRPr="00CD1F63" w:rsidRDefault="00CD1F63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Windsor Lowe: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CD1F63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“Precipitation change and stream amphibians”</w:t>
            </w:r>
            <w:r w:rsidR="00A41409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(presented by Lindsey Rustad)</w:t>
            </w: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3:15 pm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Moderator: Lindsey Rustad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bookmarkStart w:id="0" w:name="_GoBack"/>
            <w:bookmarkEnd w:id="0"/>
          </w:p>
          <w:p w:rsidR="00E269E8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r w:rsidRPr="00EA4899">
              <w:rPr>
                <w:rFonts w:asciiTheme="minorHAnsi" w:hAnsiTheme="minorHAnsi" w:cs="Helvetica"/>
                <w:sz w:val="22"/>
                <w:szCs w:val="24"/>
              </w:rPr>
              <w:t>How precipitation amount and variability is changing at Hubbard Brook, do we care, and if yes, what should we do about it?</w:t>
            </w:r>
          </w:p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752CB7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Open moderated d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E269E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*Including discussion of a </w:t>
            </w:r>
            <w:r w:rsidR="006E1A6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synthesis paper and/or </w:t>
            </w: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special journal issu</w:t>
            </w:r>
            <w:r w:rsidR="00E269E8">
              <w:rPr>
                <w:rFonts w:asciiTheme="minorHAnsi" w:eastAsia="Times New Roman" w:hAnsiTheme="minorHAnsi" w:cs="Times New Roman"/>
                <w:color w:val="000000"/>
                <w:sz w:val="22"/>
              </w:rPr>
              <w:t>e</w:t>
            </w: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3:15 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4:00 pm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COS Business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</w:tbl>
    <w:p w:rsidR="00075379" w:rsidRPr="004F1B14" w:rsidRDefault="00075379" w:rsidP="007D0ADD">
      <w:pPr>
        <w:jc w:val="center"/>
        <w:rPr>
          <w:rFonts w:asciiTheme="minorHAnsi" w:hAnsiTheme="minorHAnsi"/>
          <w:sz w:val="22"/>
          <w:szCs w:val="28"/>
        </w:rPr>
      </w:pPr>
    </w:p>
    <w:sectPr w:rsidR="00075379" w:rsidRPr="004F1B14" w:rsidSect="00E269E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Lucida Grande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5E6"/>
    <w:multiLevelType w:val="hybridMultilevel"/>
    <w:tmpl w:val="812845C2"/>
    <w:lvl w:ilvl="0" w:tplc="1068B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ED4622"/>
    <w:rsid w:val="0002085B"/>
    <w:rsid w:val="00045D44"/>
    <w:rsid w:val="00075379"/>
    <w:rsid w:val="000770AC"/>
    <w:rsid w:val="000A661C"/>
    <w:rsid w:val="000B411A"/>
    <w:rsid w:val="000F78C5"/>
    <w:rsid w:val="001A31C7"/>
    <w:rsid w:val="001B21DA"/>
    <w:rsid w:val="002061CD"/>
    <w:rsid w:val="00212BBA"/>
    <w:rsid w:val="00223AA6"/>
    <w:rsid w:val="0023242E"/>
    <w:rsid w:val="00257D30"/>
    <w:rsid w:val="00271475"/>
    <w:rsid w:val="002A6D20"/>
    <w:rsid w:val="002C3B6D"/>
    <w:rsid w:val="002E7013"/>
    <w:rsid w:val="00333F8F"/>
    <w:rsid w:val="00337079"/>
    <w:rsid w:val="003B1476"/>
    <w:rsid w:val="003C2EF3"/>
    <w:rsid w:val="003D77B1"/>
    <w:rsid w:val="003F214D"/>
    <w:rsid w:val="004376B0"/>
    <w:rsid w:val="00444AF3"/>
    <w:rsid w:val="00467386"/>
    <w:rsid w:val="00487C5C"/>
    <w:rsid w:val="004F1B14"/>
    <w:rsid w:val="00515112"/>
    <w:rsid w:val="0053326F"/>
    <w:rsid w:val="005359F5"/>
    <w:rsid w:val="00537A8F"/>
    <w:rsid w:val="00540072"/>
    <w:rsid w:val="005A1E91"/>
    <w:rsid w:val="00606770"/>
    <w:rsid w:val="006A4747"/>
    <w:rsid w:val="006C4F8E"/>
    <w:rsid w:val="006E1A69"/>
    <w:rsid w:val="006E7312"/>
    <w:rsid w:val="006F409F"/>
    <w:rsid w:val="00752CB7"/>
    <w:rsid w:val="007A0F30"/>
    <w:rsid w:val="007D0ADD"/>
    <w:rsid w:val="007F3A16"/>
    <w:rsid w:val="007F7942"/>
    <w:rsid w:val="0082183A"/>
    <w:rsid w:val="00881C96"/>
    <w:rsid w:val="008A0B31"/>
    <w:rsid w:val="008F28B2"/>
    <w:rsid w:val="00907216"/>
    <w:rsid w:val="0092289E"/>
    <w:rsid w:val="00925F43"/>
    <w:rsid w:val="0095310C"/>
    <w:rsid w:val="009A31F5"/>
    <w:rsid w:val="009A7C3E"/>
    <w:rsid w:val="009C2896"/>
    <w:rsid w:val="009C74DB"/>
    <w:rsid w:val="00A266B4"/>
    <w:rsid w:val="00A41409"/>
    <w:rsid w:val="00AA4AA9"/>
    <w:rsid w:val="00AE2CE3"/>
    <w:rsid w:val="00B2333B"/>
    <w:rsid w:val="00B429AA"/>
    <w:rsid w:val="00B94764"/>
    <w:rsid w:val="00B95D56"/>
    <w:rsid w:val="00BA7FD5"/>
    <w:rsid w:val="00BD26CC"/>
    <w:rsid w:val="00C160BE"/>
    <w:rsid w:val="00C43FEE"/>
    <w:rsid w:val="00C61576"/>
    <w:rsid w:val="00CA786D"/>
    <w:rsid w:val="00CD1F63"/>
    <w:rsid w:val="00CF24E6"/>
    <w:rsid w:val="00D22EB6"/>
    <w:rsid w:val="00D724D5"/>
    <w:rsid w:val="00D73E8E"/>
    <w:rsid w:val="00D742BC"/>
    <w:rsid w:val="00D95FB5"/>
    <w:rsid w:val="00DB5B1B"/>
    <w:rsid w:val="00DD1C2B"/>
    <w:rsid w:val="00E269E8"/>
    <w:rsid w:val="00E36AD5"/>
    <w:rsid w:val="00E540CA"/>
    <w:rsid w:val="00E704A7"/>
    <w:rsid w:val="00EA4899"/>
    <w:rsid w:val="00ED4622"/>
    <w:rsid w:val="00EE092E"/>
    <w:rsid w:val="00F550A3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14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25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</dc:creator>
  <cp:keywords/>
  <dc:description/>
  <cp:lastModifiedBy>Heidi Asbjornsen</cp:lastModifiedBy>
  <cp:revision>9</cp:revision>
  <cp:lastPrinted>2016-03-28T11:55:00Z</cp:lastPrinted>
  <dcterms:created xsi:type="dcterms:W3CDTF">2016-04-01T22:22:00Z</dcterms:created>
  <dcterms:modified xsi:type="dcterms:W3CDTF">2016-04-10T02:18:00Z</dcterms:modified>
</cp:coreProperties>
</file>