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A8" w:rsidRPr="00DB20D0" w:rsidRDefault="00DB20D0" w:rsidP="00DB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 xml:space="preserve">Position: </w:t>
      </w:r>
      <w:r w:rsidR="00876FA8"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Summer Field Technician</w:t>
      </w:r>
    </w:p>
    <w:p w:rsidR="00876FA8" w:rsidRPr="00DB20D0" w:rsidRDefault="00002EF4" w:rsidP="00DB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</w:pPr>
      <w:r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 xml:space="preserve">Location: </w:t>
      </w:r>
      <w:r w:rsidR="006155DB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Hubbard Brook Experimental Forest</w:t>
      </w:r>
      <w:r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, New Ham</w:t>
      </w:r>
      <w:r w:rsidR="00876FA8"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p</w:t>
      </w:r>
      <w:r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s</w:t>
      </w:r>
      <w:r w:rsidR="00876FA8"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hire</w:t>
      </w:r>
    </w:p>
    <w:p w:rsidR="00002EF4" w:rsidRPr="00DB20D0" w:rsidRDefault="00002EF4" w:rsidP="00DB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</w:pPr>
      <w:r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 xml:space="preserve">Duration: Approximately late </w:t>
      </w:r>
      <w:r w:rsidR="00DB20D0"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May</w:t>
      </w:r>
      <w:r w:rsid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 xml:space="preserve"> through A</w:t>
      </w:r>
      <w:r w:rsidRP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>ugust</w:t>
      </w:r>
      <w:r w:rsidR="00DB20D0"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  <w:t xml:space="preserve"> 2015</w:t>
      </w:r>
    </w:p>
    <w:p w:rsidR="00DB20D0" w:rsidRPr="00DB20D0" w:rsidRDefault="00DB20D0" w:rsidP="00DB2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val="en"/>
        </w:rPr>
      </w:pPr>
    </w:p>
    <w:p w:rsidR="00DB20D0" w:rsidRDefault="00876FA8" w:rsidP="00DB20D0">
      <w:pPr>
        <w:pStyle w:val="Default"/>
      </w:pPr>
      <w:r w:rsidRPr="00DB20D0">
        <w:t xml:space="preserve">A summer field technician position is available at the </w:t>
      </w:r>
      <w:r w:rsidR="00DA31A7">
        <w:t>Hubbard Brook Experimental Forest in North Woodstock</w:t>
      </w:r>
      <w:r w:rsidRPr="00DB20D0">
        <w:t>, New Hampshire.</w:t>
      </w:r>
      <w:r w:rsidR="00D62697">
        <w:t xml:space="preserve"> </w:t>
      </w:r>
      <w:r w:rsidRPr="00DB20D0">
        <w:t xml:space="preserve">The successful candidate will work on a collaborative </w:t>
      </w:r>
      <w:r w:rsidR="00C53F04" w:rsidRPr="00DB20D0">
        <w:t xml:space="preserve">ice storm research </w:t>
      </w:r>
      <w:r w:rsidRPr="00DB20D0">
        <w:t>project</w:t>
      </w:r>
      <w:r w:rsidR="00C53F04" w:rsidRPr="00DB20D0">
        <w:t xml:space="preserve"> funded by the National Science Foundation.</w:t>
      </w:r>
      <w:r w:rsidR="00D62697">
        <w:t xml:space="preserve"> </w:t>
      </w:r>
      <w:r w:rsidR="001C2E66" w:rsidRPr="00DB20D0">
        <w:t xml:space="preserve">This position offers an exciting opportunity to contribute to </w:t>
      </w:r>
      <w:r w:rsidR="00753D73" w:rsidRPr="00DB20D0">
        <w:t xml:space="preserve">a </w:t>
      </w:r>
      <w:r w:rsidR="001C2E66" w:rsidRPr="00DB20D0">
        <w:t>better</w:t>
      </w:r>
      <w:r w:rsidR="00C53F04" w:rsidRPr="00DB20D0">
        <w:t xml:space="preserve"> </w:t>
      </w:r>
      <w:r w:rsidR="006C29AD" w:rsidRPr="00DB20D0">
        <w:t>understand</w:t>
      </w:r>
      <w:r w:rsidR="001C2E66" w:rsidRPr="00DB20D0">
        <w:t>ing of</w:t>
      </w:r>
      <w:r w:rsidR="00672339">
        <w:t xml:space="preserve"> the</w:t>
      </w:r>
      <w:r w:rsidR="006C29AD" w:rsidRPr="00DB20D0">
        <w:t xml:space="preserve"> impacts of ice storms </w:t>
      </w:r>
      <w:r w:rsidR="001C2E66" w:rsidRPr="00DB20D0">
        <w:t xml:space="preserve">on </w:t>
      </w:r>
      <w:r w:rsidR="006C29AD" w:rsidRPr="00DB20D0">
        <w:t>northern</w:t>
      </w:r>
      <w:r w:rsidR="00672339">
        <w:t xml:space="preserve"> hardwood</w:t>
      </w:r>
      <w:r w:rsidR="006C29AD" w:rsidRPr="00DB20D0">
        <w:t xml:space="preserve"> forest ecosystems. </w:t>
      </w:r>
      <w:r w:rsidR="00002EF4" w:rsidRPr="00DB20D0">
        <w:t xml:space="preserve">The </w:t>
      </w:r>
      <w:r w:rsidR="00D62697">
        <w:t>employee</w:t>
      </w:r>
      <w:r w:rsidR="00DA31A7">
        <w:t xml:space="preserve"> will work as a member of a field crew that will </w:t>
      </w:r>
      <w:r w:rsidR="00611916">
        <w:t>initiate monitoring for</w:t>
      </w:r>
      <w:r w:rsidR="006155DB">
        <w:t xml:space="preserve"> a plot-scale</w:t>
      </w:r>
      <w:r w:rsidR="00DA31A7">
        <w:t xml:space="preserve"> ice storm experiment.</w:t>
      </w:r>
      <w:r w:rsidR="00002EF4" w:rsidRPr="00DB20D0">
        <w:t xml:space="preserve"> </w:t>
      </w:r>
      <w:r w:rsidR="008563F6" w:rsidRPr="00DB20D0">
        <w:t xml:space="preserve">The </w:t>
      </w:r>
      <w:r w:rsidR="00911ED8" w:rsidRPr="00DB20D0">
        <w:t>work</w:t>
      </w:r>
      <w:r w:rsidR="008563F6" w:rsidRPr="00DB20D0">
        <w:t xml:space="preserve"> will entail </w:t>
      </w:r>
      <w:r w:rsidR="00611916">
        <w:t>locating and establishing plots, inventorying vegetation, installing sensors and sampling equipment, and collecting samples</w:t>
      </w:r>
      <w:r w:rsidR="00911ED8" w:rsidRPr="00DB20D0">
        <w:t>.</w:t>
      </w:r>
      <w:r w:rsidR="00D62697">
        <w:t xml:space="preserve"> </w:t>
      </w:r>
      <w:r w:rsidR="00753D73" w:rsidRPr="00DB20D0">
        <w:t>The field work will be physically demanding and involves hiking off trail, carry</w:t>
      </w:r>
      <w:r w:rsidR="008162A7">
        <w:t>ing</w:t>
      </w:r>
      <w:r w:rsidR="00753D73" w:rsidRPr="00DB20D0">
        <w:t xml:space="preserve"> equipment and supplies, spending long hours in the field, an</w:t>
      </w:r>
      <w:r w:rsidR="00611916">
        <w:t>d working in inclement weather.  Housing at the field station dormitory will be provided.</w:t>
      </w:r>
    </w:p>
    <w:p w:rsidR="00611916" w:rsidRPr="00DB20D0" w:rsidRDefault="00611916" w:rsidP="00DB20D0">
      <w:pPr>
        <w:pStyle w:val="Default"/>
      </w:pPr>
    </w:p>
    <w:p w:rsidR="00DB20D0" w:rsidRDefault="00DB20D0" w:rsidP="00DB20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20D0">
        <w:rPr>
          <w:rFonts w:ascii="Times New Roman" w:hAnsi="Times New Roman" w:cs="Times New Roman"/>
          <w:bCs/>
          <w:sz w:val="24"/>
          <w:szCs w:val="24"/>
        </w:rPr>
        <w:t>Qualification:</w:t>
      </w:r>
      <w:r w:rsidR="00D62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0D0">
        <w:rPr>
          <w:rFonts w:ascii="Times New Roman" w:hAnsi="Times New Roman" w:cs="Times New Roman"/>
          <w:bCs/>
          <w:sz w:val="24"/>
          <w:szCs w:val="24"/>
        </w:rPr>
        <w:t>Minimum of enrollment in undergraduate instit</w:t>
      </w:r>
      <w:r>
        <w:rPr>
          <w:rFonts w:ascii="Times New Roman" w:hAnsi="Times New Roman" w:cs="Times New Roman"/>
          <w:bCs/>
          <w:sz w:val="24"/>
          <w:szCs w:val="24"/>
        </w:rPr>
        <w:t>ution</w:t>
      </w:r>
      <w:r w:rsidR="006155DB">
        <w:rPr>
          <w:rFonts w:ascii="Times New Roman" w:hAnsi="Times New Roman" w:cs="Times New Roman"/>
          <w:bCs/>
          <w:sz w:val="24"/>
          <w:szCs w:val="24"/>
        </w:rPr>
        <w:t>.  Coursework in forestry, ecology, soil science, or related fields desired.</w:t>
      </w:r>
    </w:p>
    <w:p w:rsidR="00DB20D0" w:rsidRPr="00DB20D0" w:rsidRDefault="00DB20D0" w:rsidP="00DB20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58E3" w:rsidRPr="00DB20D0" w:rsidRDefault="00002EF4" w:rsidP="00DB2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0D0">
        <w:rPr>
          <w:rFonts w:ascii="Times New Roman" w:hAnsi="Times New Roman" w:cs="Times New Roman"/>
          <w:bCs/>
          <w:sz w:val="24"/>
          <w:szCs w:val="24"/>
        </w:rPr>
        <w:t>Application</w:t>
      </w:r>
      <w:r w:rsidRPr="00DB20D0">
        <w:rPr>
          <w:rFonts w:ascii="Times New Roman" w:hAnsi="Times New Roman" w:cs="Times New Roman"/>
          <w:sz w:val="24"/>
          <w:szCs w:val="24"/>
        </w:rPr>
        <w:t xml:space="preserve">: </w:t>
      </w:r>
      <w:r w:rsidR="00DB20D0" w:rsidRPr="00DB20D0">
        <w:rPr>
          <w:rFonts w:ascii="Times New Roman" w:hAnsi="Times New Roman" w:cs="Times New Roman"/>
          <w:sz w:val="24"/>
          <w:szCs w:val="24"/>
        </w:rPr>
        <w:t>Please email</w:t>
      </w:r>
      <w:r w:rsidR="00DB20D0">
        <w:rPr>
          <w:rFonts w:ascii="Times New Roman" w:hAnsi="Times New Roman" w:cs="Times New Roman"/>
          <w:sz w:val="24"/>
          <w:szCs w:val="24"/>
        </w:rPr>
        <w:t xml:space="preserve"> resume</w:t>
      </w:r>
      <w:r w:rsidR="00DB20D0" w:rsidRPr="00DB20D0">
        <w:rPr>
          <w:rFonts w:ascii="Times New Roman" w:hAnsi="Times New Roman" w:cs="Times New Roman"/>
          <w:sz w:val="24"/>
          <w:szCs w:val="24"/>
        </w:rPr>
        <w:t xml:space="preserve"> </w:t>
      </w:r>
      <w:r w:rsidR="00DB20D0">
        <w:rPr>
          <w:rFonts w:ascii="Times New Roman" w:hAnsi="Times New Roman" w:cs="Times New Roman"/>
          <w:sz w:val="24"/>
          <w:szCs w:val="24"/>
        </w:rPr>
        <w:t xml:space="preserve">and cover letter </w:t>
      </w:r>
      <w:r w:rsidR="00DB20D0" w:rsidRPr="00DB20D0">
        <w:rPr>
          <w:rFonts w:ascii="Times New Roman" w:hAnsi="Times New Roman" w:cs="Times New Roman"/>
          <w:sz w:val="24"/>
          <w:szCs w:val="24"/>
        </w:rPr>
        <w:t>to</w:t>
      </w:r>
      <w:r w:rsidR="00A551C2">
        <w:rPr>
          <w:rFonts w:ascii="Times New Roman" w:hAnsi="Times New Roman" w:cs="Times New Roman"/>
          <w:sz w:val="24"/>
          <w:szCs w:val="24"/>
        </w:rPr>
        <w:t xml:space="preserve"> </w:t>
      </w:r>
      <w:r w:rsidR="00A551C2" w:rsidRPr="00DB20D0">
        <w:rPr>
          <w:rFonts w:ascii="Times New Roman" w:hAnsi="Times New Roman" w:cs="Times New Roman"/>
          <w:sz w:val="24"/>
          <w:szCs w:val="24"/>
        </w:rPr>
        <w:t>Lindsey Rustad (</w:t>
      </w:r>
      <w:hyperlink r:id="rId6" w:history="1">
        <w:r w:rsidR="00A551C2" w:rsidRPr="00016E1E">
          <w:rPr>
            <w:rStyle w:val="Hyperlink"/>
            <w:rFonts w:ascii="Times New Roman" w:hAnsi="Times New Roman" w:cs="Times New Roman"/>
            <w:sz w:val="24"/>
            <w:szCs w:val="24"/>
          </w:rPr>
          <w:t>lrustad@fs.fed.us</w:t>
        </w:r>
      </w:hyperlink>
      <w:r w:rsidR="00A551C2" w:rsidRPr="00DB20D0">
        <w:rPr>
          <w:rFonts w:ascii="Times New Roman" w:hAnsi="Times New Roman" w:cs="Times New Roman"/>
          <w:sz w:val="24"/>
          <w:szCs w:val="24"/>
        </w:rPr>
        <w:t>)</w:t>
      </w:r>
      <w:r w:rsidR="00A551C2">
        <w:rPr>
          <w:rFonts w:ascii="Times New Roman" w:hAnsi="Times New Roman" w:cs="Times New Roman"/>
          <w:sz w:val="24"/>
          <w:szCs w:val="24"/>
        </w:rPr>
        <w:t xml:space="preserve"> and </w:t>
      </w:r>
      <w:r w:rsidR="00DB20D0" w:rsidRPr="00DB20D0">
        <w:rPr>
          <w:rFonts w:ascii="Times New Roman" w:hAnsi="Times New Roman" w:cs="Times New Roman"/>
          <w:sz w:val="24"/>
          <w:szCs w:val="24"/>
        </w:rPr>
        <w:t xml:space="preserve">John Campbell </w:t>
      </w:r>
      <w:r w:rsidR="00A551C2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A551C2" w:rsidRPr="00A551C2">
          <w:rPr>
            <w:rStyle w:val="Hyperlink"/>
            <w:rFonts w:ascii="Times New Roman" w:hAnsi="Times New Roman" w:cs="Times New Roman"/>
            <w:sz w:val="24"/>
            <w:szCs w:val="24"/>
          </w:rPr>
          <w:t>jlcampbell@fs.fed.us</w:t>
        </w:r>
      </w:hyperlink>
      <w:r w:rsidR="00A551C2">
        <w:rPr>
          <w:rFonts w:ascii="Times New Roman" w:hAnsi="Times New Roman" w:cs="Times New Roman"/>
          <w:sz w:val="24"/>
          <w:szCs w:val="24"/>
        </w:rPr>
        <w:t xml:space="preserve">) </w:t>
      </w:r>
      <w:r w:rsidR="00DB20D0" w:rsidRPr="00DB20D0">
        <w:rPr>
          <w:rFonts w:ascii="Times New Roman" w:hAnsi="Times New Roman" w:cs="Times New Roman"/>
          <w:sz w:val="24"/>
          <w:szCs w:val="24"/>
        </w:rPr>
        <w:t>.</w:t>
      </w:r>
    </w:p>
    <w:sectPr w:rsidR="001D58E3" w:rsidRPr="00DB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B58"/>
    <w:multiLevelType w:val="multilevel"/>
    <w:tmpl w:val="B40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F1FB0"/>
    <w:multiLevelType w:val="multilevel"/>
    <w:tmpl w:val="CA3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8"/>
    <w:rsid w:val="00002EF4"/>
    <w:rsid w:val="001C2E66"/>
    <w:rsid w:val="002068AE"/>
    <w:rsid w:val="003E4CD8"/>
    <w:rsid w:val="00455F16"/>
    <w:rsid w:val="00611916"/>
    <w:rsid w:val="006155DB"/>
    <w:rsid w:val="00672339"/>
    <w:rsid w:val="006C29AD"/>
    <w:rsid w:val="00753D73"/>
    <w:rsid w:val="008162A7"/>
    <w:rsid w:val="008563F6"/>
    <w:rsid w:val="00876FA8"/>
    <w:rsid w:val="00911ED8"/>
    <w:rsid w:val="00A43B8A"/>
    <w:rsid w:val="00A551C2"/>
    <w:rsid w:val="00C53F04"/>
    <w:rsid w:val="00CD466A"/>
    <w:rsid w:val="00D62697"/>
    <w:rsid w:val="00DA31A7"/>
    <w:rsid w:val="00DB20D0"/>
    <w:rsid w:val="00F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14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3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52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rustad\AppData\Local\Temp\jlcampbell@fs.fe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ustad@fs.fe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2</cp:revision>
  <dcterms:created xsi:type="dcterms:W3CDTF">2015-03-16T01:26:00Z</dcterms:created>
  <dcterms:modified xsi:type="dcterms:W3CDTF">2015-03-16T01:26:00Z</dcterms:modified>
</cp:coreProperties>
</file>